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817"/>
        <w:gridCol w:w="1923"/>
        <w:gridCol w:w="3368"/>
      </w:tblGrid>
      <w:tr w:rsidR="004429B8" w14:paraId="6032D3F5" w14:textId="77777777" w:rsidTr="00F53906">
        <w:trPr>
          <w:trHeight w:val="1596"/>
        </w:trPr>
        <w:tc>
          <w:tcPr>
            <w:tcW w:w="9209" w:type="dxa"/>
            <w:gridSpan w:val="4"/>
            <w:vAlign w:val="center"/>
          </w:tcPr>
          <w:p w14:paraId="3118CE2D" w14:textId="44AB31B1" w:rsidR="004429B8" w:rsidRPr="00A7248A" w:rsidRDefault="004429B8" w:rsidP="00F53906">
            <w:pPr>
              <w:jc w:val="center"/>
              <w:textDirection w:val="btL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16"/>
                <w:szCs w:val="16"/>
              </w:rPr>
            </w:pPr>
            <w:r w:rsidRPr="003813E4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16"/>
              </w:rPr>
              <w:t>2</w:t>
            </w:r>
            <w:r w:rsidRPr="00A7248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16"/>
              </w:rPr>
              <w:t>02</w:t>
            </w:r>
            <w:r w:rsidR="00984DBC" w:rsidRPr="00A7248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16"/>
              </w:rPr>
              <w:t>4</w:t>
            </w:r>
            <w:r w:rsidRPr="00A7248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16"/>
              </w:rPr>
              <w:t>年度</w:t>
            </w:r>
            <w:r w:rsidR="00F53906" w:rsidRPr="00A7248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16"/>
              </w:rPr>
              <w:t xml:space="preserve"> </w:t>
            </w:r>
            <w:r w:rsidRPr="00A7248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16"/>
              </w:rPr>
              <w:t>東京都立産業技術高等専門学校</w:t>
            </w:r>
          </w:p>
          <w:p w14:paraId="147A0E7C" w14:textId="1A68AA62" w:rsidR="00F53906" w:rsidRPr="00A7248A" w:rsidRDefault="004429B8" w:rsidP="00F53906">
            <w:pPr>
              <w:widowControl/>
              <w:jc w:val="center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28"/>
                <w:szCs w:val="16"/>
              </w:rPr>
            </w:pP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28"/>
                <w:szCs w:val="16"/>
              </w:rPr>
              <w:t>スタートアップ教育支援プログラム「地動計画」</w:t>
            </w:r>
            <w:r w:rsidR="00854D3D"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28"/>
                <w:szCs w:val="16"/>
              </w:rPr>
              <w:t>第2期</w:t>
            </w:r>
          </w:p>
          <w:p w14:paraId="6F63BC11" w14:textId="5FD6BA3C" w:rsidR="004429B8" w:rsidRPr="003813E4" w:rsidRDefault="006F0076" w:rsidP="00F5390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28"/>
                <w:szCs w:val="16"/>
              </w:rPr>
              <w:t>スターティングコース</w:t>
            </w:r>
            <w:r w:rsidR="00854D3D"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28"/>
                <w:szCs w:val="16"/>
              </w:rPr>
              <w:t xml:space="preserve">　</w:t>
            </w:r>
            <w:r w:rsidR="004429B8" w:rsidRPr="00A7248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16"/>
              </w:rPr>
              <w:t>志望理由書</w:t>
            </w:r>
          </w:p>
        </w:tc>
      </w:tr>
      <w:tr w:rsidR="004429B8" w14:paraId="46B21753" w14:textId="77777777" w:rsidTr="00F53906">
        <w:trPr>
          <w:trHeight w:val="690"/>
        </w:trPr>
        <w:tc>
          <w:tcPr>
            <w:tcW w:w="1101" w:type="dxa"/>
            <w:vAlign w:val="center"/>
          </w:tcPr>
          <w:p w14:paraId="18FA3A8B" w14:textId="3C6BBB2A" w:rsidR="004429B8" w:rsidRPr="003813E4" w:rsidRDefault="005C56C4" w:rsidP="00F5390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3813E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</w:t>
            </w:r>
            <w:r w:rsidR="00183492" w:rsidRPr="003813E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2817" w:type="dxa"/>
            <w:vAlign w:val="center"/>
          </w:tcPr>
          <w:p w14:paraId="52A4A67C" w14:textId="7A926A90" w:rsidR="004429B8" w:rsidRPr="003813E4" w:rsidRDefault="00183492" w:rsidP="00F53906">
            <w:pPr>
              <w:widowControl/>
              <w:ind w:firstLineChars="850" w:firstLine="1877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3813E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コース</w:t>
            </w:r>
          </w:p>
        </w:tc>
        <w:tc>
          <w:tcPr>
            <w:tcW w:w="1923" w:type="dxa"/>
            <w:vAlign w:val="center"/>
          </w:tcPr>
          <w:p w14:paraId="1193C189" w14:textId="0E43C2C4" w:rsidR="004429B8" w:rsidRPr="003813E4" w:rsidRDefault="00277604" w:rsidP="00F53906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3813E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　　　　　</w:t>
            </w:r>
            <w:r w:rsidR="00F53906" w:rsidRPr="003813E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183492" w:rsidRPr="003813E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番</w:t>
            </w:r>
          </w:p>
        </w:tc>
        <w:tc>
          <w:tcPr>
            <w:tcW w:w="3368" w:type="dxa"/>
            <w:vAlign w:val="center"/>
          </w:tcPr>
          <w:p w14:paraId="6C745A1E" w14:textId="2C4EB806" w:rsidR="004429B8" w:rsidRPr="003813E4" w:rsidRDefault="00183492" w:rsidP="00F53906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3813E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氏名：</w:t>
            </w:r>
          </w:p>
        </w:tc>
      </w:tr>
    </w:tbl>
    <w:p w14:paraId="19E31CDF" w14:textId="0AA5969C" w:rsidR="00B43C1A" w:rsidRDefault="00F53906">
      <w:pPr>
        <w:widowControl/>
        <w:spacing w:line="360" w:lineRule="auto"/>
        <w:jc w:val="right"/>
        <w:rPr>
          <w:sz w:val="22"/>
          <w:szCs w:val="22"/>
        </w:rPr>
      </w:pPr>
      <w:r w:rsidRPr="00F53906">
        <w:rPr>
          <w:rFonts w:asciiTheme="minorEastAsia" w:eastAsiaTheme="minorEastAsia" w:hAnsiTheme="minorEastAsia" w:cs="HGSｺﾞｼｯｸM" w:hint="eastAsia"/>
          <w:noProof/>
          <w:sz w:val="25"/>
          <w:szCs w:val="25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C8B49" wp14:editId="3FCD7430">
                <wp:simplePos x="0" y="0"/>
                <wp:positionH relativeFrom="margin">
                  <wp:posOffset>-247734</wp:posOffset>
                </wp:positionH>
                <wp:positionV relativeFrom="paragraph">
                  <wp:posOffset>-2317329</wp:posOffset>
                </wp:positionV>
                <wp:extent cx="914400" cy="352539"/>
                <wp:effectExtent l="0" t="0" r="0" b="9525"/>
                <wp:wrapNone/>
                <wp:docPr id="2006620335" name="Text Box 2006620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2EEAF" w14:textId="7C067DE8" w:rsidR="00F024FD" w:rsidRPr="00D31E66" w:rsidRDefault="00F024FD" w:rsidP="00F024FD">
                            <w:pPr>
                              <w:rPr>
                                <w:rFonts w:ascii="HGSｺﾞｼｯｸM" w:eastAsia="HGSｺﾞｼｯｸ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1E6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送付先：</w:t>
                            </w:r>
                            <w:r w:rsidRPr="00D31E66">
                              <w:rPr>
                                <w:rFonts w:ascii="HGSｺﾞｼｯｸM" w:eastAsia="HGSｺﾞｼｯｸM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kikaku@jmj.tmu.ac.jp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C8B49" id="_x0000_t202" coordsize="21600,21600" o:spt="202" path="m,l,21600r21600,l21600,xe">
                <v:stroke joinstyle="miter"/>
                <v:path gradientshapeok="t" o:connecttype="rect"/>
              </v:shapetype>
              <v:shape id="Text Box 2006620335" o:spid="_x0000_s1026" type="#_x0000_t202" style="position:absolute;left:0;text-align:left;margin-left:-19.5pt;margin-top:-182.45pt;width:1in;height:27.75pt;z-index:251658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+VKAIAAFEEAAAOAAAAZHJzL2Uyb0RvYy54bWysVE2P2yAQvVfqf0DcGztf224UZ5VmlapS&#10;tLtSttozwRAjYQYBiZ3++g7Y+ei2p6oXPDDDm5k3D88f2lqTo3BegSnocJBTIgyHUpl9QX+8rj99&#10;ocQHZkqmwYiCnoSnD4uPH+aNnYkRVKBL4QiCGD9rbEGrEOwsyzyvRM38AKww6JTgahZw6/ZZ6ViD&#10;6LXORnl+lzXgSuuAC+/x9LFz0kXCl1Lw8CylF4HogmJtIa0urbu4Zos5m+0ds5XifRnsH6qomTKY&#10;9AL1yAIjB6f+gKoVd+BBhgGHOgMpFRepB+xmmL/rZlsxK1IvSI63F5r8/4PlT8etfXEktF+hxQFG&#10;QhrrZx4PYz+tdHX8YqUE/Ujh6UKbaAPheHg/nExy9HB0jaej6fg+omTXy9b58E1ATaJRUIdTSWSx&#10;48aHLvQcEnN50KpcK63TJipBrLQjR4Yz1CGViOC/RWlDmoLejad5AjYQr3fI2mAt15aiFdpd2/e5&#10;g/KE7TvolOEtXysscsN8eGEOpYB9obzDMy5SAyaB3qKkAvfzb+cxHieEXkoalFZBDWqfEv3d4OQS&#10;W6jEtJlMP48wg7v17G495lCvAPse4jOyPJkxPuizKR3Ub/gGljEnupjhmLmg4WyuQid3fENcLJcp&#10;CLVnWdiYreUROvIcB/DavjFn+ykFHO8TnCXIZu+G1cXGmwaWhwBSpUlGejtOe9ZRt0kL/RuLD+N2&#10;n6Kuf4LFLwAAAP//AwBQSwMEFAAGAAgAAAAhAHx10rLhAAAADQEAAA8AAABkcnMvZG93bnJldi54&#10;bWxMj81OwzAQhO9IvIO1SNxauz9UcYhToUqVeoADAcTVjZckIl4H223Tt8c5wW13djT7TbEdbc/O&#10;6EPnSMFiLoAh1c501Ch4f9vPMmAhajK6d4QKrhhgW97eFDo37kKveK5iw1IIhVwraGMccs5D3aLV&#10;Ye4GpHT7ct7qmFbfcOP1JYXbni+F2HCrO0ofWj3grsX6uzpZBS87WWWH5dV/ytVhX2U/C/ecfSh1&#10;fzc+PQKLOMY/M0z4CR3KxHR0JzKB9QpmK5m6xGnYrCWwySIeknScJCHXwMuC/29R/gIAAP//AwBQ&#10;SwECLQAUAAYACAAAACEAtoM4kv4AAADhAQAAEwAAAAAAAAAAAAAAAAAAAAAAW0NvbnRlbnRfVHlw&#10;ZXNdLnhtbFBLAQItABQABgAIAAAAIQA4/SH/1gAAAJQBAAALAAAAAAAAAAAAAAAAAC8BAABfcmVs&#10;cy8ucmVsc1BLAQItABQABgAIAAAAIQC2gW+VKAIAAFEEAAAOAAAAAAAAAAAAAAAAAC4CAABkcnMv&#10;ZTJvRG9jLnhtbFBLAQItABQABgAIAAAAIQB8ddKy4QAAAA0BAAAPAAAAAAAAAAAAAAAAAIIEAABk&#10;cnMvZG93bnJldi54bWxQSwUGAAAAAAQABADzAAAAkAUAAAAA&#10;" fillcolor="white [3201]" stroked="f" strokeweight=".5pt">
                <v:textbox>
                  <w:txbxContent>
                    <w:p w14:paraId="7F22EEAF" w14:textId="7C067DE8" w:rsidR="00F024FD" w:rsidRPr="00D31E66" w:rsidRDefault="00F024FD" w:rsidP="00F024FD">
                      <w:pPr>
                        <w:rPr>
                          <w:rFonts w:ascii="HGSｺﾞｼｯｸM" w:eastAsia="HGSｺﾞｼｯｸM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31E66">
                        <w:rPr>
                          <w:rFonts w:ascii="HGSｺﾞｼｯｸM" w:eastAsia="HGS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送付先：</w:t>
                      </w:r>
                      <w:r w:rsidRPr="00D31E66">
                        <w:rPr>
                          <w:rFonts w:ascii="HGSｺﾞｼｯｸM" w:eastAsia="HGSｺﾞｼｯｸM"/>
                          <w:b/>
                          <w:bCs/>
                          <w:sz w:val="24"/>
                          <w:szCs w:val="24"/>
                          <w:u w:val="single"/>
                        </w:rPr>
                        <w:t>kikaku@jmj.tmu.ac.jp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05D1C" w14:textId="77777777" w:rsidR="00B43C1A" w:rsidRDefault="00B43C1A">
      <w:pPr>
        <w:widowControl/>
        <w:spacing w:line="360" w:lineRule="auto"/>
        <w:ind w:right="892"/>
        <w:rPr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43C1A" w14:paraId="0C532BE8" w14:textId="77777777" w:rsidTr="00FD1A3A">
        <w:trPr>
          <w:trHeight w:val="1381"/>
        </w:trPr>
        <w:tc>
          <w:tcPr>
            <w:tcW w:w="9214" w:type="dxa"/>
            <w:vAlign w:val="center"/>
          </w:tcPr>
          <w:p w14:paraId="7E70FC58" w14:textId="4A61A2C7" w:rsidR="00B43C1A" w:rsidRPr="003813E4" w:rsidRDefault="00D01B8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Theme="majorEastAsia" w:eastAsiaTheme="majorEastAsia" w:hAnsiTheme="majorEastAsia"/>
                <w:b/>
                <w:bCs/>
                <w:color w:val="000000"/>
                <w:sz w:val="32"/>
                <w:szCs w:val="32"/>
              </w:rPr>
            </w:pPr>
            <w:r w:rsidRPr="003813E4">
              <w:rPr>
                <w:rFonts w:asciiTheme="majorEastAsia" w:eastAsiaTheme="majorEastAsia" w:hAnsiTheme="majorEastAsia" w:cs="HGSｺﾞｼｯｸM"/>
                <w:b/>
                <w:bCs/>
                <w:sz w:val="32"/>
                <w:szCs w:val="32"/>
              </w:rPr>
              <w:t>地動計画</w:t>
            </w:r>
            <w:r w:rsidR="006F0076"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32"/>
                <w:szCs w:val="32"/>
              </w:rPr>
              <w:t>「スターティングコース」</w:t>
            </w:r>
            <w:r w:rsidRPr="003813E4">
              <w:rPr>
                <w:rFonts w:asciiTheme="majorEastAsia" w:eastAsiaTheme="majorEastAsia" w:hAnsiTheme="majorEastAsia" w:cs="HGSｺﾞｼｯｸM"/>
                <w:b/>
                <w:bCs/>
                <w:sz w:val="32"/>
                <w:szCs w:val="32"/>
              </w:rPr>
              <w:t>に参加を希望する理由について</w:t>
            </w:r>
            <w:r w:rsidR="00FF4F4B" w:rsidRPr="003813E4">
              <w:rPr>
                <w:rFonts w:asciiTheme="majorEastAsia" w:eastAsiaTheme="majorEastAsia" w:hAnsiTheme="majorEastAsia" w:cs="HGSｺﾞｼｯｸM" w:hint="eastAsia"/>
                <w:b/>
                <w:bCs/>
                <w:sz w:val="32"/>
                <w:szCs w:val="32"/>
              </w:rPr>
              <w:t>、</w:t>
            </w:r>
            <w:r w:rsidRPr="003813E4">
              <w:rPr>
                <w:rFonts w:asciiTheme="majorEastAsia" w:eastAsiaTheme="majorEastAsia" w:hAnsiTheme="majorEastAsia" w:cs="HGSｺﾞｼｯｸM"/>
                <w:b/>
                <w:bCs/>
                <w:sz w:val="32"/>
                <w:szCs w:val="32"/>
              </w:rPr>
              <w:t>その背景もふまえて記入してください</w:t>
            </w:r>
            <w:r w:rsidR="00FE71F1" w:rsidRPr="003813E4">
              <w:rPr>
                <w:rFonts w:asciiTheme="majorEastAsia" w:eastAsiaTheme="majorEastAsia" w:hAnsiTheme="majorEastAsia" w:cs="HGSｺﾞｼｯｸM" w:hint="eastAsia"/>
                <w:b/>
                <w:bCs/>
                <w:sz w:val="32"/>
                <w:szCs w:val="32"/>
              </w:rPr>
              <w:t>（</w:t>
            </w:r>
            <w:r w:rsidR="0031129A" w:rsidRPr="003813E4">
              <w:rPr>
                <w:rFonts w:asciiTheme="majorEastAsia" w:eastAsiaTheme="majorEastAsia" w:hAnsiTheme="majorEastAsia" w:cs="HGSｺﾞｼｯｸM" w:hint="eastAsia"/>
                <w:b/>
                <w:bCs/>
                <w:sz w:val="32"/>
                <w:szCs w:val="32"/>
              </w:rPr>
              <w:t>250字</w:t>
            </w:r>
            <w:r w:rsidR="00FE71F1" w:rsidRPr="003813E4">
              <w:rPr>
                <w:rFonts w:asciiTheme="majorEastAsia" w:eastAsiaTheme="majorEastAsia" w:hAnsiTheme="majorEastAsia" w:cs="HGSｺﾞｼｯｸM" w:hint="eastAsia"/>
                <w:b/>
                <w:bCs/>
                <w:sz w:val="32"/>
                <w:szCs w:val="32"/>
              </w:rPr>
              <w:t>～</w:t>
            </w:r>
            <w:r w:rsidRPr="003813E4">
              <w:rPr>
                <w:rFonts w:asciiTheme="majorEastAsia" w:eastAsiaTheme="majorEastAsia" w:hAnsiTheme="majorEastAsia" w:cs="HGSｺﾞｼｯｸM"/>
                <w:b/>
                <w:bCs/>
                <w:sz w:val="32"/>
                <w:szCs w:val="32"/>
              </w:rPr>
              <w:t>3</w:t>
            </w:r>
            <w:r w:rsidR="00901AA4" w:rsidRPr="003813E4">
              <w:rPr>
                <w:rFonts w:asciiTheme="majorEastAsia" w:eastAsiaTheme="majorEastAsia" w:hAnsiTheme="majorEastAsia" w:cs="HGSｺﾞｼｯｸM" w:hint="eastAsia"/>
                <w:b/>
                <w:bCs/>
                <w:sz w:val="32"/>
                <w:szCs w:val="32"/>
              </w:rPr>
              <w:t>3</w:t>
            </w:r>
            <w:r w:rsidRPr="003813E4">
              <w:rPr>
                <w:rFonts w:asciiTheme="majorEastAsia" w:eastAsiaTheme="majorEastAsia" w:hAnsiTheme="majorEastAsia" w:cs="HGSｺﾞｼｯｸM"/>
                <w:b/>
                <w:bCs/>
                <w:sz w:val="32"/>
                <w:szCs w:val="32"/>
              </w:rPr>
              <w:t>0字</w:t>
            </w:r>
            <w:r w:rsidR="006F0076">
              <w:rPr>
                <w:rFonts w:asciiTheme="majorEastAsia" w:eastAsiaTheme="majorEastAsia" w:hAnsiTheme="majorEastAsia" w:cs="HGSｺﾞｼｯｸM" w:hint="eastAsia"/>
                <w:b/>
                <w:bCs/>
                <w:sz w:val="32"/>
                <w:szCs w:val="32"/>
              </w:rPr>
              <w:t>程度</w:t>
            </w:r>
            <w:r w:rsidR="00FE71F1" w:rsidRPr="003813E4">
              <w:rPr>
                <w:rFonts w:asciiTheme="majorEastAsia" w:eastAsiaTheme="majorEastAsia" w:hAnsiTheme="majorEastAsia" w:cs="HGSｺﾞｼｯｸM" w:hint="eastAsia"/>
                <w:b/>
                <w:bCs/>
                <w:sz w:val="32"/>
                <w:szCs w:val="32"/>
              </w:rPr>
              <w:t>）</w:t>
            </w:r>
            <w:r w:rsidRPr="003813E4">
              <w:rPr>
                <w:rFonts w:asciiTheme="majorEastAsia" w:eastAsiaTheme="majorEastAsia" w:hAnsiTheme="majorEastAsia"/>
                <w:b/>
                <w:bCs/>
                <w:color w:val="000000"/>
                <w:sz w:val="32"/>
                <w:szCs w:val="32"/>
              </w:rPr>
              <w:t>。</w:t>
            </w:r>
          </w:p>
          <w:p w14:paraId="4F8DC1DD" w14:textId="41F75DB6" w:rsidR="00B43C1A" w:rsidRPr="003813E4" w:rsidRDefault="003813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《</w:t>
            </w:r>
            <w:r w:rsidR="00D01B8F" w:rsidRPr="003813E4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入力時参考</w:t>
            </w:r>
            <w:r w:rsidR="00CA4488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：</w:t>
            </w:r>
            <w:r w:rsidR="00D01B8F" w:rsidRPr="003813E4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MS明朝　16ポイント×2</w:t>
            </w:r>
            <w:r w:rsidR="00C031C6" w:rsidRPr="003813E4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8</w:t>
            </w:r>
            <w:r w:rsidR="00D01B8F" w:rsidRPr="003813E4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字×1</w:t>
            </w:r>
            <w:r w:rsidR="00C60CC7" w:rsidRPr="003813E4"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2</w:t>
            </w:r>
            <w:r w:rsidR="00D01B8F" w:rsidRPr="003813E4"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  <w:t>行以内</w:t>
            </w:r>
            <w:r>
              <w:rPr>
                <w:rFonts w:asciiTheme="minorEastAsia" w:eastAsiaTheme="minorEastAsia" w:hAnsiTheme="minorEastAsia" w:hint="eastAsia"/>
                <w:color w:val="000000"/>
                <w:sz w:val="32"/>
                <w:szCs w:val="32"/>
              </w:rPr>
              <w:t>》</w:t>
            </w:r>
          </w:p>
        </w:tc>
      </w:tr>
      <w:tr w:rsidR="00B43C1A" w14:paraId="6DEFB7D4" w14:textId="77777777" w:rsidTr="00FD1A3A">
        <w:trPr>
          <w:trHeight w:val="5801"/>
        </w:trPr>
        <w:tc>
          <w:tcPr>
            <w:tcW w:w="9214" w:type="dxa"/>
          </w:tcPr>
          <w:p w14:paraId="1FB77B73" w14:textId="77777777" w:rsidR="00B43C1A" w:rsidRDefault="00B43C1A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7E779F2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FCDD393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86DCA8C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0B1E695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AB5DB30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F19DDD7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550BC69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1FFBDA09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CE91B71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E951ACE" w14:textId="77777777" w:rsidR="0089758E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2A3C7F63" w14:textId="73BE9E92" w:rsidR="0089758E" w:rsidRPr="004502A1" w:rsidRDefault="0089758E" w:rsidP="00C60CC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618E9496" w14:textId="77777777" w:rsidR="00C60CC7" w:rsidRDefault="00C60CC7">
      <w:r>
        <w:br w:type="page"/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43C1A" w14:paraId="30E7D385" w14:textId="77777777" w:rsidTr="007B4EA7">
        <w:trPr>
          <w:trHeight w:val="1259"/>
        </w:trPr>
        <w:tc>
          <w:tcPr>
            <w:tcW w:w="9214" w:type="dxa"/>
            <w:vAlign w:val="center"/>
          </w:tcPr>
          <w:p w14:paraId="6768AC96" w14:textId="7EA267A8" w:rsidR="006F0076" w:rsidRPr="00A7248A" w:rsidRDefault="006F0076" w:rsidP="006F0076">
            <w:pPr>
              <w:numPr>
                <w:ilvl w:val="0"/>
                <w:numId w:val="2"/>
              </w:numPr>
              <w:jc w:val="lef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2"/>
                <w:szCs w:val="32"/>
              </w:rPr>
            </w:pP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32"/>
                <w:szCs w:val="32"/>
              </w:rPr>
              <w:lastRenderedPageBreak/>
              <w:t>以下のお題①～③のいずれかを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32"/>
                <w:szCs w:val="32"/>
              </w:rPr>
              <w:t>まずは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32"/>
                <w:szCs w:val="32"/>
              </w:rPr>
              <w:t>選択し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32"/>
                <w:szCs w:val="32"/>
              </w:rPr>
              <w:t>てください。そのうえで、選択したテーマについて</w:t>
            </w:r>
            <w:r w:rsid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32"/>
                <w:szCs w:val="32"/>
              </w:rPr>
              <w:t>、あなたが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32"/>
                <w:szCs w:val="32"/>
              </w:rPr>
              <w:t>思っていることや、考えたこと等を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32"/>
                <w:szCs w:val="32"/>
              </w:rPr>
              <w:t>自由に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32"/>
                <w:szCs w:val="32"/>
              </w:rPr>
              <w:t>記述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32"/>
                <w:szCs w:val="32"/>
              </w:rPr>
              <w:t>してください（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32"/>
                <w:szCs w:val="32"/>
              </w:rPr>
              <w:t>0字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  <w:sz w:val="32"/>
                <w:szCs w:val="32"/>
              </w:rPr>
              <w:t>～330字程度）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32"/>
                <w:szCs w:val="32"/>
              </w:rPr>
              <w:t>。</w:t>
            </w:r>
          </w:p>
          <w:p w14:paraId="35B1D79A" w14:textId="77777777" w:rsidR="006F0076" w:rsidRPr="00A7248A" w:rsidRDefault="006F0076" w:rsidP="006F0076">
            <w:pPr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32"/>
                <w:szCs w:val="32"/>
              </w:rPr>
            </w:pPr>
          </w:p>
          <w:p w14:paraId="02A8F203" w14:textId="77777777" w:rsidR="006F0076" w:rsidRPr="00A7248A" w:rsidRDefault="006F0076" w:rsidP="006F0076">
            <w:pPr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22"/>
                <w:szCs w:val="22"/>
              </w:rPr>
            </w:pP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32"/>
                <w:szCs w:val="32"/>
              </w:rPr>
              <w:t xml:space="preserve">　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＜お題＞</w:t>
            </w:r>
          </w:p>
          <w:p w14:paraId="26590002" w14:textId="4D12C8B7" w:rsidR="006F0076" w:rsidRPr="00A7248A" w:rsidRDefault="006F0076" w:rsidP="006F0076">
            <w:pPr>
              <w:ind w:left="360"/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</w:pP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①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 xml:space="preserve"> 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日常にあるモノゴト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・あたりまえ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の中で疑ってみたもの</w:t>
            </w:r>
            <w:r w:rsid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、疑ってみたいもの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【疑】</w:t>
            </w:r>
          </w:p>
          <w:p w14:paraId="3F6218EE" w14:textId="5A2D73A3" w:rsidR="006F0076" w:rsidRPr="00A7248A" w:rsidRDefault="006F0076" w:rsidP="006F0076">
            <w:pPr>
              <w:ind w:left="360"/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</w:pP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②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 xml:space="preserve"> これまでに、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すごい・面白い・気になると思った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技術・知識・理論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【技】</w:t>
            </w:r>
          </w:p>
          <w:p w14:paraId="316348E4" w14:textId="77777777" w:rsidR="006F0076" w:rsidRPr="00A7248A" w:rsidRDefault="006F0076" w:rsidP="006F0076">
            <w:pPr>
              <w:ind w:left="360"/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  <w:sz w:val="22"/>
                <w:szCs w:val="22"/>
              </w:rPr>
            </w:pP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③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 xml:space="preserve"> 体験してみたい、使って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遊んでみたいと思</w:t>
            </w: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っている商品・サービスや取り組み</w:t>
            </w:r>
            <w:r w:rsidRPr="00A7248A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【戯】</w:t>
            </w:r>
          </w:p>
          <w:p w14:paraId="48F011EB" w14:textId="77777777" w:rsidR="006F0076" w:rsidRPr="00A7248A" w:rsidRDefault="006F0076" w:rsidP="006F0076">
            <w:pPr>
              <w:ind w:left="360"/>
              <w:jc w:val="left"/>
              <w:rPr>
                <w:rFonts w:ascii="HGSｺﾞｼｯｸM" w:eastAsia="HGSｺﾞｼｯｸM" w:hAnsi="HGSｺﾞｼｯｸM" w:cs="HGSｺﾞｼｯｸM"/>
                <w:color w:val="000000" w:themeColor="text1"/>
                <w:sz w:val="24"/>
                <w:szCs w:val="24"/>
              </w:rPr>
            </w:pPr>
          </w:p>
          <w:p w14:paraId="3CEC3BF6" w14:textId="77777777" w:rsidR="006F0076" w:rsidRPr="00013E5E" w:rsidRDefault="006F0076" w:rsidP="006F0076">
            <w:pPr>
              <w:ind w:left="360"/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</w:pPr>
            <w:r w:rsidRPr="00A7248A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※上記は、地動計画で学習する思考フレーム</w:t>
            </w:r>
            <w:r w:rsidRPr="00013E5E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「疑</w:t>
            </w:r>
            <w:r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・</w:t>
            </w:r>
            <w:r w:rsidRPr="00013E5E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技</w:t>
            </w:r>
            <w:r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・</w:t>
            </w:r>
            <w:r w:rsidRPr="00013E5E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戯」に沿ったお題とな</w:t>
            </w:r>
            <w:r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り</w:t>
            </w:r>
            <w:r w:rsidRPr="00013E5E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>ます。</w:t>
            </w:r>
          </w:p>
          <w:p w14:paraId="4DC5332B" w14:textId="77777777" w:rsidR="006F0076" w:rsidRDefault="006F0076" w:rsidP="006F0076">
            <w:pPr>
              <w:ind w:left="360"/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</w:pPr>
          </w:p>
          <w:p w14:paraId="2148DA8E" w14:textId="77777777" w:rsidR="006F0076" w:rsidRPr="00013E5E" w:rsidRDefault="006F0076" w:rsidP="006F0076">
            <w:pPr>
              <w:ind w:left="360"/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</w:pPr>
            <w:r w:rsidRPr="00013E5E">
              <w:rPr>
                <w:rFonts w:asciiTheme="majorEastAsia" w:eastAsiaTheme="majorEastAsia" w:hAnsiTheme="majorEastAsia" w:cs="HGSｺﾞｼｯｸM" w:hint="eastAsia"/>
                <w:b/>
                <w:bCs/>
                <w:color w:val="000000" w:themeColor="text1"/>
              </w:rPr>
              <w:t xml:space="preserve">　</w:t>
            </w:r>
            <w:r w:rsidRPr="00013E5E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- 疑：見つめ直すこと</w:t>
            </w:r>
          </w:p>
          <w:p w14:paraId="02F53C93" w14:textId="77777777" w:rsidR="006F0076" w:rsidRPr="00013E5E" w:rsidRDefault="006F0076" w:rsidP="006F0076">
            <w:pPr>
              <w:ind w:left="360" w:firstLineChars="100" w:firstLine="211"/>
              <w:jc w:val="left"/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</w:pPr>
            <w:r w:rsidRPr="00013E5E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- 技：取り扱うこと</w:t>
            </w:r>
          </w:p>
          <w:p w14:paraId="152195B8" w14:textId="77777777" w:rsidR="006F0076" w:rsidRPr="00013E5E" w:rsidRDefault="006F0076" w:rsidP="006F0076">
            <w:pPr>
              <w:ind w:left="360" w:firstLineChars="100" w:firstLine="211"/>
              <w:jc w:val="left"/>
              <w:rPr>
                <w:rFonts w:ascii="HGSｺﾞｼｯｸM" w:eastAsia="HGSｺﾞｼｯｸM" w:hAnsi="HGSｺﾞｼｯｸM" w:cs="HGSｺﾞｼｯｸM"/>
                <w:color w:val="000000" w:themeColor="text1"/>
                <w:sz w:val="24"/>
                <w:szCs w:val="24"/>
              </w:rPr>
            </w:pPr>
            <w:r w:rsidRPr="00013E5E">
              <w:rPr>
                <w:rFonts w:asciiTheme="majorEastAsia" w:eastAsiaTheme="majorEastAsia" w:hAnsiTheme="majorEastAsia" w:cs="HGSｺﾞｼｯｸM"/>
                <w:b/>
                <w:bCs/>
                <w:color w:val="000000" w:themeColor="text1"/>
              </w:rPr>
              <w:t>- 戯：遊びの中で見つける</w:t>
            </w:r>
          </w:p>
          <w:p w14:paraId="09F83A72" w14:textId="77777777" w:rsidR="005C7D22" w:rsidRPr="006F0076" w:rsidRDefault="005C7D22" w:rsidP="006F0076">
            <w:pPr>
              <w:jc w:val="left"/>
              <w:rPr>
                <w:rFonts w:ascii="HGSｺﾞｼｯｸM" w:eastAsia="HGSｺﾞｼｯｸM" w:hAnsi="HGSｺﾞｼｯｸM" w:cs="HGSｺﾞｼｯｸM"/>
                <w:sz w:val="24"/>
                <w:szCs w:val="24"/>
              </w:rPr>
            </w:pPr>
          </w:p>
          <w:p w14:paraId="195A1BC3" w14:textId="704CD257" w:rsidR="00B43C1A" w:rsidRPr="00B30940" w:rsidRDefault="001655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57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30940">
              <w:rPr>
                <w:rFonts w:asciiTheme="minorEastAsia" w:eastAsiaTheme="minorEastAsia" w:hAnsiTheme="minorEastAsia" w:hint="eastAsia"/>
                <w:sz w:val="32"/>
                <w:szCs w:val="32"/>
              </w:rPr>
              <w:t>《</w:t>
            </w:r>
            <w:r w:rsidR="00D01B8F" w:rsidRPr="00B30940">
              <w:rPr>
                <w:rFonts w:asciiTheme="minorEastAsia" w:eastAsiaTheme="minorEastAsia" w:hAnsiTheme="minorEastAsia"/>
                <w:sz w:val="32"/>
                <w:szCs w:val="32"/>
              </w:rPr>
              <w:t>入力時参考</w:t>
            </w:r>
            <w:r w:rsidR="004A1960" w:rsidRPr="00B30940">
              <w:rPr>
                <w:rFonts w:asciiTheme="minorEastAsia" w:eastAsiaTheme="minorEastAsia" w:hAnsiTheme="minorEastAsia" w:hint="eastAsia"/>
                <w:sz w:val="32"/>
                <w:szCs w:val="32"/>
              </w:rPr>
              <w:t>：</w:t>
            </w:r>
            <w:r w:rsidR="00D01B8F" w:rsidRPr="00B30940">
              <w:rPr>
                <w:rFonts w:asciiTheme="minorEastAsia" w:eastAsiaTheme="minorEastAsia" w:hAnsiTheme="minorEastAsia"/>
                <w:sz w:val="32"/>
                <w:szCs w:val="32"/>
              </w:rPr>
              <w:t>MS明朝　16ポイント×2</w:t>
            </w:r>
            <w:r w:rsidR="0090560C" w:rsidRPr="00B30940">
              <w:rPr>
                <w:rFonts w:asciiTheme="minorEastAsia" w:eastAsiaTheme="minorEastAsia" w:hAnsiTheme="minorEastAsia"/>
                <w:sz w:val="32"/>
                <w:szCs w:val="32"/>
              </w:rPr>
              <w:t>8</w:t>
            </w:r>
            <w:r w:rsidR="00D01B8F" w:rsidRPr="00B30940">
              <w:rPr>
                <w:rFonts w:asciiTheme="minorEastAsia" w:eastAsiaTheme="minorEastAsia" w:hAnsiTheme="minorEastAsia"/>
                <w:sz w:val="32"/>
                <w:szCs w:val="32"/>
              </w:rPr>
              <w:t>字×</w:t>
            </w:r>
            <w:r w:rsidR="00A54859" w:rsidRPr="00B30940">
              <w:rPr>
                <w:rFonts w:asciiTheme="minorEastAsia" w:eastAsiaTheme="minorEastAsia" w:hAnsiTheme="minorEastAsia"/>
                <w:sz w:val="32"/>
                <w:szCs w:val="32"/>
              </w:rPr>
              <w:t>1</w:t>
            </w:r>
            <w:r w:rsidR="004A1960" w:rsidRPr="00B30940">
              <w:rPr>
                <w:rFonts w:asciiTheme="minorEastAsia" w:eastAsiaTheme="minorEastAsia" w:hAnsiTheme="minorEastAsia"/>
                <w:sz w:val="32"/>
                <w:szCs w:val="32"/>
              </w:rPr>
              <w:t>5</w:t>
            </w:r>
            <w:r w:rsidR="00D01B8F" w:rsidRPr="00B30940">
              <w:rPr>
                <w:rFonts w:asciiTheme="minorEastAsia" w:eastAsiaTheme="minorEastAsia" w:hAnsiTheme="minorEastAsia"/>
                <w:sz w:val="32"/>
                <w:szCs w:val="32"/>
              </w:rPr>
              <w:t>行以内</w:t>
            </w:r>
            <w:r w:rsidRPr="00B30940">
              <w:rPr>
                <w:rFonts w:asciiTheme="minorEastAsia" w:eastAsiaTheme="minorEastAsia" w:hAnsiTheme="minorEastAsia" w:hint="eastAsia"/>
                <w:sz w:val="32"/>
                <w:szCs w:val="32"/>
              </w:rPr>
              <w:t>》</w:t>
            </w:r>
          </w:p>
        </w:tc>
      </w:tr>
      <w:tr w:rsidR="00B43C1A" w14:paraId="04D74912" w14:textId="77777777" w:rsidTr="007B4EA7">
        <w:trPr>
          <w:trHeight w:val="5742"/>
        </w:trPr>
        <w:tc>
          <w:tcPr>
            <w:tcW w:w="9214" w:type="dxa"/>
          </w:tcPr>
          <w:p w14:paraId="1774F586" w14:textId="77777777" w:rsidR="009968B7" w:rsidRPr="003A5F3F" w:rsidRDefault="009968B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54C3394" w14:textId="77777777" w:rsidR="009968B7" w:rsidRPr="003A5F3F" w:rsidRDefault="009968B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1BE9DD9" w14:textId="77777777" w:rsidR="009968B7" w:rsidRPr="003A5F3F" w:rsidRDefault="009968B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9D3231E" w14:textId="77777777" w:rsidR="009968B7" w:rsidRPr="003A5F3F" w:rsidRDefault="009968B7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B78E8D3" w14:textId="77777777" w:rsidR="00B43C1A" w:rsidRDefault="00B43C1A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591C3F2B" w14:textId="77777777" w:rsidR="00724A32" w:rsidRDefault="00724A32">
            <w:pPr>
              <w:widowControl/>
              <w:spacing w:line="400" w:lineRule="auto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4FBC4607" w14:textId="34CA89FB" w:rsidR="008F79CE" w:rsidRPr="003A5F3F" w:rsidRDefault="008F79CE">
            <w:pPr>
              <w:widowControl/>
              <w:spacing w:line="400" w:lineRule="auto"/>
              <w:jc w:val="left"/>
              <w:rPr>
                <w:sz w:val="32"/>
                <w:szCs w:val="32"/>
              </w:rPr>
            </w:pPr>
          </w:p>
        </w:tc>
      </w:tr>
    </w:tbl>
    <w:p w14:paraId="521AF8CD" w14:textId="77777777" w:rsidR="00B43C1A" w:rsidRDefault="00B43C1A">
      <w:pPr>
        <w:widowControl/>
        <w:spacing w:line="360" w:lineRule="auto"/>
        <w:rPr>
          <w:sz w:val="22"/>
          <w:szCs w:val="22"/>
        </w:rPr>
      </w:pPr>
    </w:p>
    <w:sectPr w:rsidR="00B43C1A" w:rsidSect="00425FB2">
      <w:headerReference w:type="default" r:id="rId10"/>
      <w:pgSz w:w="11906" w:h="16838"/>
      <w:pgMar w:top="907" w:right="1077" w:bottom="45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6777" w14:textId="77777777" w:rsidR="00425FB2" w:rsidRDefault="00425FB2">
      <w:r>
        <w:separator/>
      </w:r>
    </w:p>
  </w:endnote>
  <w:endnote w:type="continuationSeparator" w:id="0">
    <w:p w14:paraId="267A9AF1" w14:textId="77777777" w:rsidR="00425FB2" w:rsidRDefault="00425FB2">
      <w:r>
        <w:continuationSeparator/>
      </w:r>
    </w:p>
  </w:endnote>
  <w:endnote w:type="continuationNotice" w:id="1">
    <w:p w14:paraId="5D9ED45D" w14:textId="77777777" w:rsidR="00425FB2" w:rsidRDefault="00425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E873" w14:textId="77777777" w:rsidR="00425FB2" w:rsidRDefault="00425FB2">
      <w:r>
        <w:separator/>
      </w:r>
    </w:p>
  </w:footnote>
  <w:footnote w:type="continuationSeparator" w:id="0">
    <w:p w14:paraId="1E001BA9" w14:textId="77777777" w:rsidR="00425FB2" w:rsidRDefault="00425FB2">
      <w:r>
        <w:continuationSeparator/>
      </w:r>
    </w:p>
  </w:footnote>
  <w:footnote w:type="continuationNotice" w:id="1">
    <w:p w14:paraId="6525AF54" w14:textId="77777777" w:rsidR="00425FB2" w:rsidRDefault="00425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7562" w14:textId="77777777" w:rsidR="00B43C1A" w:rsidRDefault="00B43C1A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FF0000"/>
        <w:sz w:val="22"/>
        <w:szCs w:val="22"/>
      </w:rPr>
    </w:pPr>
  </w:p>
  <w:tbl>
    <w:tblPr>
      <w:tblW w:w="1630" w:type="dxa"/>
      <w:tblInd w:w="81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99" w:type="dxa"/>
        <w:right w:w="99" w:type="dxa"/>
      </w:tblCellMar>
      <w:tblLook w:val="0400" w:firstRow="0" w:lastRow="0" w:firstColumn="0" w:lastColumn="0" w:noHBand="0" w:noVBand="1"/>
    </w:tblPr>
    <w:tblGrid>
      <w:gridCol w:w="1630"/>
    </w:tblGrid>
    <w:tr w:rsidR="00B43C1A" w14:paraId="0F00FE50" w14:textId="77777777">
      <w:trPr>
        <w:trHeight w:val="233"/>
      </w:trPr>
      <w:tc>
        <w:tcPr>
          <w:tcW w:w="1630" w:type="dxa"/>
          <w:shd w:val="clear" w:color="auto" w:fill="auto"/>
          <w:vAlign w:val="center"/>
        </w:tcPr>
        <w:p w14:paraId="110F3215" w14:textId="77777777" w:rsidR="00B43C1A" w:rsidRPr="00D31E66" w:rsidRDefault="00D01B8F">
          <w:pPr>
            <w:widowControl/>
            <w:jc w:val="center"/>
            <w:rPr>
              <w:b/>
              <w:bCs/>
              <w:sz w:val="22"/>
              <w:szCs w:val="22"/>
            </w:rPr>
          </w:pPr>
          <w:r w:rsidRPr="00D31E66">
            <w:rPr>
              <w:b/>
              <w:bCs/>
              <w:sz w:val="22"/>
              <w:szCs w:val="22"/>
            </w:rPr>
            <w:t>申込番号</w:t>
          </w:r>
        </w:p>
      </w:tc>
    </w:tr>
    <w:tr w:rsidR="00B43C1A" w14:paraId="23757313" w14:textId="77777777">
      <w:trPr>
        <w:trHeight w:val="488"/>
      </w:trPr>
      <w:tc>
        <w:tcPr>
          <w:tcW w:w="1630" w:type="dxa"/>
          <w:shd w:val="clear" w:color="auto" w:fill="auto"/>
          <w:vAlign w:val="bottom"/>
        </w:tcPr>
        <w:p w14:paraId="3428FCC2" w14:textId="77777777" w:rsidR="00B43C1A" w:rsidRPr="00D31E66" w:rsidRDefault="00B43C1A">
          <w:pPr>
            <w:widowControl/>
            <w:jc w:val="left"/>
            <w:rPr>
              <w:b/>
              <w:bCs/>
              <w:sz w:val="22"/>
              <w:szCs w:val="22"/>
            </w:rPr>
          </w:pPr>
        </w:p>
      </w:tc>
    </w:tr>
  </w:tbl>
  <w:p w14:paraId="6BCC5626" w14:textId="77777777" w:rsidR="00B43C1A" w:rsidRDefault="00D01B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81"/>
      <w:jc w:val="center"/>
      <w:rPr>
        <w:color w:val="FF0000"/>
      </w:rPr>
    </w:pPr>
    <w:r>
      <w:rPr>
        <w:color w:val="FF0000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47B"/>
    <w:multiLevelType w:val="multilevel"/>
    <w:tmpl w:val="92BCB662"/>
    <w:lvl w:ilvl="0">
      <w:start w:val="1"/>
      <w:numFmt w:val="decimal"/>
      <w:lvlText w:val="%1."/>
      <w:lvlJc w:val="left"/>
      <w:pPr>
        <w:ind w:left="3337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3817" w:hanging="420"/>
      </w:pPr>
    </w:lvl>
    <w:lvl w:ilvl="2">
      <w:start w:val="1"/>
      <w:numFmt w:val="decimal"/>
      <w:lvlText w:val="%3"/>
      <w:lvlJc w:val="left"/>
      <w:pPr>
        <w:ind w:left="4237" w:hanging="420"/>
      </w:pPr>
    </w:lvl>
    <w:lvl w:ilvl="3">
      <w:start w:val="1"/>
      <w:numFmt w:val="decimal"/>
      <w:lvlText w:val="%4."/>
      <w:lvlJc w:val="left"/>
      <w:pPr>
        <w:ind w:left="4657" w:hanging="420"/>
      </w:pPr>
    </w:lvl>
    <w:lvl w:ilvl="4">
      <w:start w:val="1"/>
      <w:numFmt w:val="decimal"/>
      <w:lvlText w:val="(%5)"/>
      <w:lvlJc w:val="left"/>
      <w:pPr>
        <w:ind w:left="5077" w:hanging="420"/>
      </w:pPr>
    </w:lvl>
    <w:lvl w:ilvl="5">
      <w:start w:val="1"/>
      <w:numFmt w:val="decimal"/>
      <w:lvlText w:val="%6"/>
      <w:lvlJc w:val="left"/>
      <w:pPr>
        <w:ind w:left="5497" w:hanging="420"/>
      </w:pPr>
    </w:lvl>
    <w:lvl w:ilvl="6">
      <w:start w:val="1"/>
      <w:numFmt w:val="decimal"/>
      <w:lvlText w:val="%7."/>
      <w:lvlJc w:val="left"/>
      <w:pPr>
        <w:ind w:left="5917" w:hanging="420"/>
      </w:pPr>
    </w:lvl>
    <w:lvl w:ilvl="7">
      <w:start w:val="1"/>
      <w:numFmt w:val="decimal"/>
      <w:lvlText w:val="(%8)"/>
      <w:lvlJc w:val="left"/>
      <w:pPr>
        <w:ind w:left="6337" w:hanging="420"/>
      </w:pPr>
    </w:lvl>
    <w:lvl w:ilvl="8">
      <w:start w:val="1"/>
      <w:numFmt w:val="decimal"/>
      <w:lvlText w:val="%9"/>
      <w:lvlJc w:val="left"/>
      <w:pPr>
        <w:ind w:left="6757" w:hanging="420"/>
      </w:pPr>
    </w:lvl>
  </w:abstractNum>
  <w:abstractNum w:abstractNumId="1" w15:restartNumberingAfterBreak="0">
    <w:nsid w:val="668B3765"/>
    <w:multiLevelType w:val="multilevel"/>
    <w:tmpl w:val="942287DA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num w:numId="1" w16cid:durableId="882400704">
    <w:abstractNumId w:val="0"/>
  </w:num>
  <w:num w:numId="2" w16cid:durableId="32598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1A"/>
    <w:rsid w:val="00125023"/>
    <w:rsid w:val="001655FB"/>
    <w:rsid w:val="00183492"/>
    <w:rsid w:val="00183D77"/>
    <w:rsid w:val="00277604"/>
    <w:rsid w:val="002C1699"/>
    <w:rsid w:val="002D7437"/>
    <w:rsid w:val="0031129A"/>
    <w:rsid w:val="00340FD0"/>
    <w:rsid w:val="003813E4"/>
    <w:rsid w:val="00383A11"/>
    <w:rsid w:val="00394131"/>
    <w:rsid w:val="003A1CC7"/>
    <w:rsid w:val="003A239A"/>
    <w:rsid w:val="003A5F3F"/>
    <w:rsid w:val="003E7F11"/>
    <w:rsid w:val="003F1565"/>
    <w:rsid w:val="003F1570"/>
    <w:rsid w:val="00414FC4"/>
    <w:rsid w:val="00425FB2"/>
    <w:rsid w:val="004429B8"/>
    <w:rsid w:val="004452B8"/>
    <w:rsid w:val="004502A1"/>
    <w:rsid w:val="00493C43"/>
    <w:rsid w:val="004A1960"/>
    <w:rsid w:val="004A3388"/>
    <w:rsid w:val="0058382B"/>
    <w:rsid w:val="005C56C4"/>
    <w:rsid w:val="005C6DDB"/>
    <w:rsid w:val="005C7D22"/>
    <w:rsid w:val="005F0C9E"/>
    <w:rsid w:val="006B1B00"/>
    <w:rsid w:val="006F0076"/>
    <w:rsid w:val="00724A32"/>
    <w:rsid w:val="007A19A4"/>
    <w:rsid w:val="007B4EA7"/>
    <w:rsid w:val="007F1915"/>
    <w:rsid w:val="00817925"/>
    <w:rsid w:val="0082318F"/>
    <w:rsid w:val="00854D3D"/>
    <w:rsid w:val="00896502"/>
    <w:rsid w:val="0089758E"/>
    <w:rsid w:val="008E529E"/>
    <w:rsid w:val="008F79CE"/>
    <w:rsid w:val="00901AA4"/>
    <w:rsid w:val="0090560C"/>
    <w:rsid w:val="0090602F"/>
    <w:rsid w:val="0091509A"/>
    <w:rsid w:val="00984DBC"/>
    <w:rsid w:val="00995FDE"/>
    <w:rsid w:val="009968B7"/>
    <w:rsid w:val="009F4E96"/>
    <w:rsid w:val="00A54859"/>
    <w:rsid w:val="00A7248A"/>
    <w:rsid w:val="00AA77E2"/>
    <w:rsid w:val="00B30940"/>
    <w:rsid w:val="00B43C1A"/>
    <w:rsid w:val="00BA47DD"/>
    <w:rsid w:val="00BD3DCD"/>
    <w:rsid w:val="00C031C6"/>
    <w:rsid w:val="00C5396E"/>
    <w:rsid w:val="00C60CC7"/>
    <w:rsid w:val="00CA4488"/>
    <w:rsid w:val="00D01B8F"/>
    <w:rsid w:val="00D31E66"/>
    <w:rsid w:val="00E623C3"/>
    <w:rsid w:val="00E92E19"/>
    <w:rsid w:val="00F024FD"/>
    <w:rsid w:val="00F4302C"/>
    <w:rsid w:val="00F51652"/>
    <w:rsid w:val="00F53906"/>
    <w:rsid w:val="00F9211F"/>
    <w:rsid w:val="00FA094A"/>
    <w:rsid w:val="00FD1A3A"/>
    <w:rsid w:val="00FE71F1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CFAA0"/>
  <w15:docId w15:val="{AE406ABA-72B6-4360-B832-1B783EAF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創英角ｺﾞｼｯｸUB" w:eastAsia="HGP創英角ｺﾞｼｯｸUB" w:hAnsi="HGP創英角ｺﾞｼｯｸUB" w:cs="HGP創英角ｺﾞｼｯｸUB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nil"/>
    </w:tblPr>
  </w:style>
  <w:style w:type="table" w:customStyle="1" w:styleId="a6">
    <w:basedOn w:val="a1"/>
    <w:tblPr>
      <w:tblStyleRowBandSize w:val="1"/>
      <w:tblStyleColBandSize w:val="1"/>
      <w:tblInd w:w="0" w:type="nil"/>
      <w:tblCellMar>
        <w:left w:w="99" w:type="dxa"/>
        <w:right w:w="99" w:type="dxa"/>
      </w:tblCellMar>
    </w:tblPr>
  </w:style>
  <w:style w:type="paragraph" w:styleId="a7">
    <w:name w:val="header"/>
    <w:basedOn w:val="a"/>
    <w:link w:val="a8"/>
    <w:uiPriority w:val="99"/>
    <w:unhideWhenUsed/>
    <w:rsid w:val="003A2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39A"/>
  </w:style>
  <w:style w:type="paragraph" w:styleId="a9">
    <w:name w:val="footer"/>
    <w:basedOn w:val="a"/>
    <w:link w:val="aa"/>
    <w:uiPriority w:val="99"/>
    <w:unhideWhenUsed/>
    <w:rsid w:val="003A23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39A"/>
  </w:style>
  <w:style w:type="table" w:customStyle="1" w:styleId="TableNormal1">
    <w:name w:val="Table Normal1"/>
    <w:rsid w:val="003A239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44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SharedWithUsers xmlns="e3bda27b-cfee-4295-a298-5e2fa030b0ad">
      <UserInfo>
        <DisplayName/>
        <AccountId xsi:nil="true"/>
        <AccountType/>
      </UserInfo>
    </SharedWithUsers>
    <MediaLengthInSeconds xmlns="4c2e23c6-be65-4f7f-ae7f-ee383e150b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7" ma:contentTypeDescription="新しいドキュメントを作成します。" ma:contentTypeScope="" ma:versionID="13bde955ad3a01b2fed512638f8a0990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57d2f952ff5fbf12d05e90e1da983a27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471a5a-8a58-4d86-958d-4285a455bfc7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B8205-BC2C-4A93-ADBD-2B44142BABA5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2.xml><?xml version="1.0" encoding="utf-8"?>
<ds:datastoreItem xmlns:ds="http://schemas.openxmlformats.org/officeDocument/2006/customXml" ds:itemID="{3AE26268-BE95-4089-9D13-CBE644A8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0FCA2-439F-4C4D-A292-7317C22B263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  <property fmtid="{D5CDD505-2E9C-101B-9397-08002B2CF9AE}" pid="4" name="Order">
    <vt:r8>15570800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