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923" w:type="dxa"/>
        <w:tblInd w:w="-147" w:type="dxa"/>
        <w:tblLook w:val="04A0" w:firstRow="1" w:lastRow="0" w:firstColumn="1" w:lastColumn="0" w:noHBand="0" w:noVBand="1"/>
      </w:tblPr>
      <w:tblGrid>
        <w:gridCol w:w="1248"/>
        <w:gridCol w:w="2817"/>
        <w:gridCol w:w="1923"/>
        <w:gridCol w:w="3935"/>
      </w:tblGrid>
      <w:tr w:rsidR="004429B8" w14:paraId="6032D3F5" w14:textId="77777777" w:rsidTr="00BB23BE">
        <w:trPr>
          <w:trHeight w:val="1596"/>
        </w:trPr>
        <w:tc>
          <w:tcPr>
            <w:tcW w:w="9923" w:type="dxa"/>
            <w:gridSpan w:val="4"/>
            <w:vAlign w:val="center"/>
          </w:tcPr>
          <w:p w14:paraId="3118CE2D" w14:textId="44AB31B1" w:rsidR="004429B8" w:rsidRPr="00A7248A" w:rsidRDefault="004429B8" w:rsidP="00F53906">
            <w:pPr>
              <w:jc w:val="center"/>
              <w:textDirection w:val="btL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16"/>
                <w:lang w:eastAsia="zh-TW"/>
              </w:rPr>
              <w:t>2</w:t>
            </w:r>
            <w:r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  <w:lang w:eastAsia="zh-TW"/>
              </w:rPr>
              <w:t>02</w:t>
            </w:r>
            <w:r w:rsidR="00984DBC"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  <w:lang w:eastAsia="zh-TW"/>
              </w:rPr>
              <w:t>4</w:t>
            </w:r>
            <w:r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  <w:lang w:eastAsia="zh-TW"/>
              </w:rPr>
              <w:t>年度</w:t>
            </w:r>
            <w:r w:rsidR="00F53906"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  <w:lang w:eastAsia="zh-TW"/>
              </w:rPr>
              <w:t xml:space="preserve"> </w:t>
            </w:r>
            <w:r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  <w:lang w:eastAsia="zh-TW"/>
              </w:rPr>
              <w:t>東京都立産業技術高等専門学校</w:t>
            </w:r>
          </w:p>
          <w:p w14:paraId="147A0E7C" w14:textId="1A68AA62" w:rsidR="00F53906" w:rsidRPr="00A7248A" w:rsidRDefault="004429B8" w:rsidP="00F53906">
            <w:pPr>
              <w:widowControl/>
              <w:jc w:val="center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16"/>
              </w:rPr>
            </w:pPr>
            <w:r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16"/>
              </w:rPr>
              <w:t>スタートアップ教育支援プログラム「地動計画」</w:t>
            </w:r>
            <w:r w:rsidR="00854D3D"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16"/>
              </w:rPr>
              <w:t>第2期</w:t>
            </w:r>
          </w:p>
          <w:p w14:paraId="6F63BC11" w14:textId="64B5FD58" w:rsidR="004429B8" w:rsidRPr="003813E4" w:rsidRDefault="00EB56B4" w:rsidP="00F5390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16"/>
              </w:rPr>
              <w:t>アドバンスト</w:t>
            </w:r>
            <w:r w:rsidR="006F0076"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16"/>
              </w:rPr>
              <w:t>コース</w:t>
            </w:r>
            <w:r w:rsidR="00854D3D"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16"/>
              </w:rPr>
              <w:t xml:space="preserve">　</w:t>
            </w:r>
            <w:r w:rsidR="004429B8" w:rsidRPr="00A7248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16"/>
              </w:rPr>
              <w:t>志望理由書</w:t>
            </w:r>
          </w:p>
        </w:tc>
      </w:tr>
      <w:tr w:rsidR="004429B8" w14:paraId="46B21753" w14:textId="77777777" w:rsidTr="005F319A">
        <w:trPr>
          <w:trHeight w:val="690"/>
        </w:trPr>
        <w:tc>
          <w:tcPr>
            <w:tcW w:w="1248" w:type="dxa"/>
            <w:vAlign w:val="center"/>
          </w:tcPr>
          <w:p w14:paraId="18FA3A8B" w14:textId="3C6BBB2A" w:rsidR="004429B8" w:rsidRPr="003813E4" w:rsidRDefault="005C56C4" w:rsidP="00F5390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</w:t>
            </w:r>
            <w:r w:rsidR="00183492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2817" w:type="dxa"/>
            <w:vAlign w:val="center"/>
          </w:tcPr>
          <w:p w14:paraId="52A4A67C" w14:textId="7A926A90" w:rsidR="004429B8" w:rsidRPr="003813E4" w:rsidRDefault="00183492" w:rsidP="00F53906">
            <w:pPr>
              <w:widowControl/>
              <w:ind w:firstLineChars="850" w:firstLine="1877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コース</w:t>
            </w:r>
          </w:p>
        </w:tc>
        <w:tc>
          <w:tcPr>
            <w:tcW w:w="1923" w:type="dxa"/>
            <w:vAlign w:val="center"/>
          </w:tcPr>
          <w:p w14:paraId="1193C189" w14:textId="0E43C2C4" w:rsidR="004429B8" w:rsidRPr="003813E4" w:rsidRDefault="00277604" w:rsidP="00F5390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</w:t>
            </w:r>
            <w:r w:rsidR="00F53906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183492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番</w:t>
            </w:r>
          </w:p>
        </w:tc>
        <w:tc>
          <w:tcPr>
            <w:tcW w:w="3935" w:type="dxa"/>
            <w:vAlign w:val="center"/>
          </w:tcPr>
          <w:p w14:paraId="6C745A1E" w14:textId="2C4EB806" w:rsidR="004429B8" w:rsidRPr="003813E4" w:rsidRDefault="00183492" w:rsidP="00F5390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氏名：</w:t>
            </w:r>
          </w:p>
        </w:tc>
      </w:tr>
    </w:tbl>
    <w:p w14:paraId="19E31CDF" w14:textId="0AA5969C" w:rsidR="00B43C1A" w:rsidRDefault="00F53906">
      <w:pPr>
        <w:widowControl/>
        <w:spacing w:line="360" w:lineRule="auto"/>
        <w:jc w:val="right"/>
        <w:rPr>
          <w:sz w:val="22"/>
          <w:szCs w:val="22"/>
        </w:rPr>
      </w:pPr>
      <w:r w:rsidRPr="00F53906">
        <w:rPr>
          <w:rFonts w:asciiTheme="minorEastAsia" w:eastAsiaTheme="minorEastAsia" w:hAnsiTheme="minorEastAsia" w:cs="HGSｺﾞｼｯｸM" w:hint="eastAsia"/>
          <w:noProof/>
          <w:sz w:val="25"/>
          <w:szCs w:val="25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C8B49" wp14:editId="3FCD7430">
                <wp:simplePos x="0" y="0"/>
                <wp:positionH relativeFrom="margin">
                  <wp:posOffset>-247734</wp:posOffset>
                </wp:positionH>
                <wp:positionV relativeFrom="paragraph">
                  <wp:posOffset>-2317329</wp:posOffset>
                </wp:positionV>
                <wp:extent cx="914400" cy="352539"/>
                <wp:effectExtent l="0" t="0" r="0" b="9525"/>
                <wp:wrapNone/>
                <wp:docPr id="2006620335" name="Text Box 200662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EEAF" w14:textId="7C067DE8" w:rsidR="00F024FD" w:rsidRPr="00D31E66" w:rsidRDefault="00F024FD" w:rsidP="00F024FD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1E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送付先：</w:t>
                            </w:r>
                            <w:r w:rsidRPr="00D31E66"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kikaku@jmj.tmu.ac.jp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8B49" id="_x0000_t202" coordsize="21600,21600" o:spt="202" path="m,l,21600r21600,l21600,xe">
                <v:stroke joinstyle="miter"/>
                <v:path gradientshapeok="t" o:connecttype="rect"/>
              </v:shapetype>
              <v:shape id="Text Box 2006620335" o:spid="_x0000_s1026" type="#_x0000_t202" style="position:absolute;left:0;text-align:left;margin-left:-19.5pt;margin-top:-182.45pt;width:1in;height:27.7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" fillcolor="white [3201]" stroked="f" strokeweight=".5pt">
                <v:textbox>
                  <w:txbxContent>
                    <w:p w14:paraId="7F22EEAF" w14:textId="7C067DE8" w:rsidR="00F024FD" w:rsidRPr="00D31E66" w:rsidRDefault="00F024FD" w:rsidP="00F024FD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31E66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送付先：</w:t>
                      </w:r>
                      <w:r w:rsidRPr="00D31E66"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  <w:t>kikaku@jmj.tmu.ac.jp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05D1C" w14:textId="77777777" w:rsidR="00B43C1A" w:rsidRDefault="00B43C1A">
      <w:pPr>
        <w:widowControl/>
        <w:spacing w:line="360" w:lineRule="auto"/>
        <w:ind w:right="892"/>
        <w:rPr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B43C1A" w14:paraId="0C532BE8" w14:textId="77777777" w:rsidTr="00BB23BE">
        <w:trPr>
          <w:trHeight w:val="1381"/>
        </w:trPr>
        <w:tc>
          <w:tcPr>
            <w:tcW w:w="9923" w:type="dxa"/>
            <w:vAlign w:val="center"/>
          </w:tcPr>
          <w:p w14:paraId="7E70FC58" w14:textId="25E4FE7C" w:rsidR="00B43C1A" w:rsidRPr="003813E4" w:rsidRDefault="00D01B8F" w:rsidP="00BB23B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4" w:hanging="747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地動計画</w:t>
            </w:r>
            <w:r w:rsidR="006F0076"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「</w:t>
            </w:r>
            <w:r w:rsidR="00EB56B4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アドバンスト</w:t>
            </w:r>
            <w:r w:rsidR="006F0076" w:rsidRPr="00A7248A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コース」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に参加を希望する理由について</w:t>
            </w:r>
            <w:r w:rsidR="00FF4F4B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、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その背景もふまえて記入してください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（</w:t>
            </w:r>
            <w:r w:rsidR="0031129A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250字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～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3</w:t>
            </w:r>
            <w:r w:rsidR="00901AA4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3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0字</w:t>
            </w:r>
            <w:r w:rsidR="006F0076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程度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）</w:t>
            </w:r>
          </w:p>
          <w:p w14:paraId="630D141B" w14:textId="77777777" w:rsidR="0013198D" w:rsidRDefault="0013198D" w:rsidP="00BB2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</w:p>
          <w:p w14:paraId="4F8DC1DD" w14:textId="05B68640" w:rsidR="00B43C1A" w:rsidRPr="003813E4" w:rsidRDefault="003813E4" w:rsidP="00BB2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《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入力時参考</w:t>
            </w:r>
            <w:r w:rsidR="00CA4488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：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MS明朝　1</w:t>
            </w:r>
            <w:r w:rsidR="009C6278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4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ポイント×</w:t>
            </w:r>
            <w:r w:rsidR="00BB23BE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3</w:t>
            </w:r>
            <w:r w:rsidR="009C6278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4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字×1</w:t>
            </w:r>
            <w:r w:rsidR="009C6278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0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行以内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》</w:t>
            </w:r>
          </w:p>
        </w:tc>
      </w:tr>
      <w:tr w:rsidR="00B43C1A" w:rsidRPr="009C6278" w14:paraId="6DEFB7D4" w14:textId="77777777" w:rsidTr="009C6278">
        <w:trPr>
          <w:trHeight w:val="3871"/>
        </w:trPr>
        <w:tc>
          <w:tcPr>
            <w:tcW w:w="9923" w:type="dxa"/>
          </w:tcPr>
          <w:p w14:paraId="51FA2115" w14:textId="77777777" w:rsidR="0089758E" w:rsidRDefault="0089758E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4EB6BE3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289CCD2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C559776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70C7DB1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52196F8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03EE0CE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57246DE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76CC7AA" w14:textId="77777777" w:rsidR="000D30C3" w:rsidRDefault="000D30C3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A3C7F63" w14:textId="1F0CFD22" w:rsidR="000D30C3" w:rsidRPr="009C6278" w:rsidRDefault="000D30C3" w:rsidP="00BB23BE">
            <w:pPr>
              <w:widowControl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618E9496" w14:textId="77777777" w:rsidR="00C60CC7" w:rsidRPr="000D30C3" w:rsidRDefault="00C60CC7">
      <w:pPr>
        <w:rPr>
          <w:rFonts w:asciiTheme="majorEastAsia" w:eastAsiaTheme="majorEastAsia" w:hAnsiTheme="majorEastAsia"/>
          <w:sz w:val="28"/>
          <w:szCs w:val="28"/>
        </w:rPr>
      </w:pPr>
      <w:r w:rsidRPr="009C6278">
        <w:rPr>
          <w:sz w:val="28"/>
          <w:szCs w:val="28"/>
        </w:rPr>
        <w:br w:type="page"/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43C1A" w:rsidRPr="00BE724C" w14:paraId="30E7D385" w14:textId="77777777" w:rsidTr="009C6278">
        <w:trPr>
          <w:trHeight w:val="1259"/>
        </w:trPr>
        <w:tc>
          <w:tcPr>
            <w:tcW w:w="9639" w:type="dxa"/>
            <w:vAlign w:val="center"/>
          </w:tcPr>
          <w:p w14:paraId="6768AC96" w14:textId="3E01D821" w:rsidR="006F0076" w:rsidRPr="00BE724C" w:rsidRDefault="006F0076" w:rsidP="00BB23BE">
            <w:pPr>
              <w:pStyle w:val="ac"/>
              <w:numPr>
                <w:ilvl w:val="0"/>
                <w:numId w:val="1"/>
              </w:numPr>
              <w:ind w:leftChars="0" w:hanging="751"/>
              <w:jc w:val="left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szCs w:val="32"/>
              </w:rPr>
            </w:pPr>
            <w:r w:rsidRPr="00BE724C"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32"/>
                <w:szCs w:val="32"/>
              </w:rPr>
              <w:lastRenderedPageBreak/>
              <w:t>以下のお題①～</w:t>
            </w:r>
            <w:r w:rsidR="00EB56B4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④について自由</w:t>
            </w:r>
            <w:r w:rsidRPr="00BE724C"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32"/>
                <w:szCs w:val="32"/>
              </w:rPr>
              <w:t>に</w:t>
            </w: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記述</w:t>
            </w:r>
            <w:r w:rsidRPr="00BE724C"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32"/>
                <w:szCs w:val="32"/>
              </w:rPr>
              <w:t>してください（</w:t>
            </w:r>
            <w:r w:rsidR="00BB23BE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②､③､④は300～400</w:t>
            </w:r>
            <w:r w:rsidR="00EB56B4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文字</w:t>
            </w: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32"/>
                <w:szCs w:val="32"/>
              </w:rPr>
              <w:t>程度）</w:t>
            </w:r>
          </w:p>
          <w:p w14:paraId="35B1D79A" w14:textId="77777777" w:rsidR="006F0076" w:rsidRPr="00BE724C" w:rsidRDefault="006F0076" w:rsidP="006F0076">
            <w:pPr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</w:p>
          <w:p w14:paraId="02A8F203" w14:textId="77777777" w:rsidR="006F0076" w:rsidRPr="00BE724C" w:rsidRDefault="006F0076" w:rsidP="006F0076">
            <w:pPr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  <w:r w:rsidRPr="00BE724C"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  <w:t xml:space="preserve">　＜お題＞</w:t>
            </w:r>
          </w:p>
          <w:p w14:paraId="5841E71E" w14:textId="77777777" w:rsidR="00EB56B4" w:rsidRPr="00BE724C" w:rsidRDefault="006F0076" w:rsidP="006F0076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  <w:r w:rsidRPr="00BE724C"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  <w:t>①</w:t>
            </w: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B56B4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事業アイディア名</w:t>
            </w:r>
          </w:p>
          <w:p w14:paraId="457EDA04" w14:textId="2E552B3B" w:rsidR="00EB56B4" w:rsidRPr="00BE724C" w:rsidRDefault="00EB56B4" w:rsidP="006F0076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② 何を？</w:t>
            </w:r>
          </w:p>
          <w:p w14:paraId="558B2219" w14:textId="6A18529A" w:rsidR="00EB56B4" w:rsidRPr="00BE724C" w:rsidRDefault="00EB56B4" w:rsidP="006F0076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③ なぜ？</w:t>
            </w:r>
          </w:p>
          <w:p w14:paraId="67E653A2" w14:textId="0A5F6D4D" w:rsidR="009852E3" w:rsidRPr="00BE724C" w:rsidRDefault="00EB56B4" w:rsidP="009852E3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④ 現状</w:t>
            </w:r>
            <w:r w:rsidR="00C710DF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と</w:t>
            </w:r>
            <w:r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課題感</w:t>
            </w:r>
            <w:r w:rsidR="00C710DF" w:rsidRPr="00BE724C">
              <w:rPr>
                <w:rFonts w:asciiTheme="majorEastAsia" w:eastAsiaTheme="majorEastAsia" w:hAnsiTheme="majorEastAsia" w:cs="HGSｺﾞｼｯｸM" w:hint="eastAsia"/>
                <w:b/>
                <w:bCs/>
                <w:color w:val="000000" w:themeColor="text1"/>
                <w:sz w:val="28"/>
                <w:szCs w:val="28"/>
              </w:rPr>
              <w:t>について</w:t>
            </w:r>
          </w:p>
          <w:p w14:paraId="0A02FAA0" w14:textId="77777777" w:rsidR="009852E3" w:rsidRPr="00BE724C" w:rsidRDefault="009852E3" w:rsidP="009852E3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color w:val="000000" w:themeColor="text1"/>
                <w:sz w:val="28"/>
                <w:szCs w:val="28"/>
              </w:rPr>
            </w:pPr>
          </w:p>
          <w:p w14:paraId="09B1A871" w14:textId="2A1A6367" w:rsidR="00B43C1A" w:rsidRPr="00BE724C" w:rsidRDefault="001655FB" w:rsidP="009852E3">
            <w:pPr>
              <w:ind w:left="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《</w:t>
            </w:r>
            <w:r w:rsidR="000D30C3">
              <w:rPr>
                <w:rFonts w:asciiTheme="minorEastAsia" w:eastAsiaTheme="minorEastAsia" w:hAnsiTheme="minorEastAsia" w:hint="eastAsia"/>
                <w:sz w:val="28"/>
                <w:szCs w:val="28"/>
              </w:rPr>
              <w:t>②③④</w:t>
            </w:r>
            <w:r w:rsidR="00D01B8F" w:rsidRPr="00BE724C">
              <w:rPr>
                <w:rFonts w:asciiTheme="minorEastAsia" w:eastAsiaTheme="minorEastAsia" w:hAnsiTheme="minorEastAsia"/>
                <w:sz w:val="28"/>
                <w:szCs w:val="28"/>
              </w:rPr>
              <w:t>入力時参考</w:t>
            </w:r>
            <w:r w:rsidR="004A1960"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D01B8F" w:rsidRPr="00BE724C">
              <w:rPr>
                <w:rFonts w:asciiTheme="minorEastAsia" w:eastAsiaTheme="minorEastAsia" w:hAnsiTheme="minorEastAsia"/>
                <w:sz w:val="28"/>
                <w:szCs w:val="28"/>
              </w:rPr>
              <w:t>MS明朝　1</w:t>
            </w:r>
            <w:r w:rsidR="009C6278"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D01B8F" w:rsidRPr="00BE724C">
              <w:rPr>
                <w:rFonts w:asciiTheme="minorEastAsia" w:eastAsiaTheme="minorEastAsia" w:hAnsiTheme="minorEastAsia"/>
                <w:sz w:val="28"/>
                <w:szCs w:val="28"/>
              </w:rPr>
              <w:t>ポイント×</w:t>
            </w:r>
            <w:r w:rsidR="005F319A"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9C6278"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D01B8F" w:rsidRPr="00BE724C">
              <w:rPr>
                <w:rFonts w:asciiTheme="minorEastAsia" w:eastAsiaTheme="minorEastAsia" w:hAnsiTheme="minorEastAsia"/>
                <w:sz w:val="28"/>
                <w:szCs w:val="28"/>
              </w:rPr>
              <w:t>字×</w:t>
            </w:r>
            <w:r w:rsidR="00A54859" w:rsidRPr="00BE724C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="009C6278"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D01B8F" w:rsidRPr="00BE724C">
              <w:rPr>
                <w:rFonts w:asciiTheme="minorEastAsia" w:eastAsiaTheme="minorEastAsia" w:hAnsiTheme="minorEastAsia"/>
                <w:sz w:val="28"/>
                <w:szCs w:val="28"/>
              </w:rPr>
              <w:t>行以内</w:t>
            </w:r>
            <w:r w:rsidRPr="00BE724C">
              <w:rPr>
                <w:rFonts w:asciiTheme="minorEastAsia" w:eastAsiaTheme="minorEastAsia" w:hAnsiTheme="minorEastAsia" w:hint="eastAsia"/>
                <w:sz w:val="28"/>
                <w:szCs w:val="28"/>
              </w:rPr>
              <w:t>》</w:t>
            </w:r>
          </w:p>
          <w:p w14:paraId="778179B4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8AA9EAD" w14:textId="77777777" w:rsidR="00BE724C" w:rsidRPr="009C6278" w:rsidRDefault="00BE724C" w:rsidP="00BE724C">
            <w:pPr>
              <w:pStyle w:val="ac"/>
              <w:widowControl/>
              <w:numPr>
                <w:ilvl w:val="0"/>
                <w:numId w:val="3"/>
              </w:numPr>
              <w:ind w:leftChars="0" w:left="464" w:hanging="464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事業アイデア名</w:t>
            </w:r>
          </w:p>
          <w:p w14:paraId="44964AF5" w14:textId="77777777" w:rsidR="00BE724C" w:rsidRPr="009C6278" w:rsidRDefault="00BE724C" w:rsidP="00BE724C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今回取り組みたい事業アイデアに35文字程度でタイトルをつけて教えてください</w:t>
            </w:r>
          </w:p>
          <w:p w14:paraId="6781B767" w14:textId="77777777" w:rsidR="00BE724C" w:rsidRP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BE16A39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356A209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722E3BD" w14:textId="4B9001B0" w:rsidR="00BE724C" w:rsidRPr="009C6278" w:rsidRDefault="00BE724C" w:rsidP="00BE724C">
            <w:pPr>
              <w:pStyle w:val="ac"/>
              <w:widowControl/>
              <w:numPr>
                <w:ilvl w:val="0"/>
                <w:numId w:val="3"/>
              </w:numPr>
              <w:ind w:leftChars="0" w:left="464" w:hanging="464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何を？</w:t>
            </w:r>
          </w:p>
          <w:p w14:paraId="1087BEDA" w14:textId="76E43463" w:rsidR="00BE724C" w:rsidRPr="009C6278" w:rsidRDefault="00BE724C" w:rsidP="00BE724C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何をしたいのか､</w:t>
            </w: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どんなことを事業化してみたいと考えているのかを</w:t>
            </w:r>
            <w:r w:rsidRPr="00BE724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  <w:u w:val="single"/>
              </w:rPr>
              <w:t>具体的に</w:t>
            </w: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教えてください</w:t>
            </w:r>
          </w:p>
          <w:p w14:paraId="304D96DB" w14:textId="77777777" w:rsidR="00BE724C" w:rsidRDefault="00BE724C" w:rsidP="00BE724C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8ECF094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3210C0B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15F1D5A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98DB376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99CE653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F56C708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C358ABF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73B0CE3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5B0DD86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09E6126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14:paraId="64699DE8" w14:textId="77777777" w:rsidR="00BE724C" w:rsidRDefault="00BE724C" w:rsidP="00BE724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95A1BC3" w14:textId="0ED79BA7" w:rsidR="00BE724C" w:rsidRPr="00BE724C" w:rsidRDefault="00BE724C" w:rsidP="00BE724C">
            <w:pPr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5F6DD28E" w14:textId="77777777" w:rsidR="009C6278" w:rsidRPr="000D30C3" w:rsidRDefault="009C6278">
      <w:pPr>
        <w:rPr>
          <w:rFonts w:asciiTheme="majorEastAsia" w:eastAsiaTheme="majorEastAsia" w:hAnsiTheme="majorEastAsia"/>
          <w:sz w:val="28"/>
          <w:szCs w:val="28"/>
        </w:rPr>
      </w:pPr>
      <w:r w:rsidRPr="00BE724C">
        <w:rPr>
          <w:sz w:val="28"/>
          <w:szCs w:val="28"/>
        </w:rPr>
        <w:br w:type="page"/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B43C1A" w:rsidRPr="009C6278" w14:paraId="04D74912" w14:textId="77777777" w:rsidTr="009C6278">
        <w:trPr>
          <w:trHeight w:val="5742"/>
        </w:trPr>
        <w:tc>
          <w:tcPr>
            <w:tcW w:w="9639" w:type="dxa"/>
          </w:tcPr>
          <w:p w14:paraId="39373709" w14:textId="2548C1A0" w:rsidR="00250871" w:rsidRPr="009C6278" w:rsidRDefault="005F319A" w:rsidP="005F319A">
            <w:pPr>
              <w:pStyle w:val="ac"/>
              <w:widowControl/>
              <w:numPr>
                <w:ilvl w:val="0"/>
                <w:numId w:val="3"/>
              </w:numPr>
              <w:ind w:leftChars="0" w:left="466" w:hanging="42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なぜ？</w:t>
            </w:r>
          </w:p>
          <w:p w14:paraId="0FB937E3" w14:textId="2C55C1FD" w:rsidR="005F319A" w:rsidRPr="009C6278" w:rsidRDefault="00BE724C" w:rsidP="00250871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そのアイデアを</w:t>
            </w:r>
            <w:r w:rsidR="005F319A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化したいと思った</w:t>
            </w:r>
            <w:r w:rsidR="005F319A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きっかけや理由を教えてください</w:t>
            </w:r>
          </w:p>
          <w:p w14:paraId="0667CD06" w14:textId="77777777" w:rsidR="00EB56B4" w:rsidRPr="000D30C3" w:rsidRDefault="00EB56B4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8E8B86F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A884F06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5E78A52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6123B15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9B6A3D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6104D5D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D3B7BB5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DA2789D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0934FAA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48DC625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5315818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B281CD5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A539F74" w14:textId="77777777" w:rsidR="00250871" w:rsidRPr="009C6278" w:rsidRDefault="00EB56B4" w:rsidP="00250871">
            <w:pPr>
              <w:pStyle w:val="ac"/>
              <w:widowControl/>
              <w:numPr>
                <w:ilvl w:val="0"/>
                <w:numId w:val="3"/>
              </w:numPr>
              <w:ind w:leftChars="0" w:left="466" w:hanging="46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現状</w:t>
            </w:r>
            <w:r w:rsidR="00C710DF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と</w:t>
            </w:r>
            <w:r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課題感について</w:t>
            </w:r>
          </w:p>
          <w:p w14:paraId="01BE9DD9" w14:textId="0AEC9397" w:rsidR="009968B7" w:rsidRPr="009C6278" w:rsidRDefault="00BE724C" w:rsidP="00250871">
            <w:pPr>
              <w:pStyle w:val="ac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現在</w:t>
            </w:r>
            <w:r w:rsidR="00250871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､</w:t>
            </w:r>
            <w:r w:rsidR="00EB56B4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何をどこまで進めているのか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EB56B4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アイデアを事業化していくにあたって感じている課題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など</w:t>
            </w:r>
            <w:r w:rsidR="00EB56B4" w:rsidRPr="009C6278">
              <w:rPr>
                <w:rFonts w:asciiTheme="majorEastAsia" w:eastAsiaTheme="majorEastAsia" w:hAnsiTheme="majorEastAsia" w:hint="eastAsia"/>
                <w:sz w:val="28"/>
                <w:szCs w:val="28"/>
              </w:rPr>
              <w:t>を教えてください</w:t>
            </w:r>
          </w:p>
          <w:p w14:paraId="086A3D6E" w14:textId="77777777" w:rsidR="00EB56B4" w:rsidRPr="000D30C3" w:rsidRDefault="00EB56B4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44DCA05" w14:textId="77777777" w:rsidR="009C6278" w:rsidRPr="000D30C3" w:rsidRDefault="009C6278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C7785F1" w14:textId="77777777" w:rsidR="009C6278" w:rsidRPr="000D30C3" w:rsidRDefault="009C6278" w:rsidP="00BB23BE">
            <w:pPr>
              <w:widowControl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14:paraId="6721EA0C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A27A7C1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3AD41F6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83F27D4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0791738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2E301BA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E6DB64B" w14:textId="77777777" w:rsidR="00250871" w:rsidRPr="000D30C3" w:rsidRDefault="00250871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9D3231E" w14:textId="77777777" w:rsidR="009968B7" w:rsidRPr="000D30C3" w:rsidRDefault="009968B7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86E2B0D" w14:textId="77777777" w:rsidR="009C6278" w:rsidRPr="000D30C3" w:rsidRDefault="009C6278" w:rsidP="00BB23BE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FBC4607" w14:textId="34CA89FB" w:rsidR="008F79CE" w:rsidRPr="000D30C3" w:rsidRDefault="008F79CE" w:rsidP="00BB23BE">
            <w:pPr>
              <w:widowControl/>
              <w:jc w:val="lef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14:paraId="521AF8CD" w14:textId="0EF849A6" w:rsidR="009C6278" w:rsidRPr="000D30C3" w:rsidRDefault="009C6278">
      <w:pPr>
        <w:widowControl/>
        <w:spacing w:line="360" w:lineRule="auto"/>
        <w:rPr>
          <w:rFonts w:asciiTheme="majorEastAsia" w:eastAsiaTheme="majorEastAsia" w:hAnsiTheme="majorEastAsia"/>
          <w:sz w:val="22"/>
          <w:szCs w:val="22"/>
        </w:rPr>
      </w:pPr>
    </w:p>
    <w:p w14:paraId="1BB878A0" w14:textId="00E39D31" w:rsidR="00B43C1A" w:rsidRPr="000D30C3" w:rsidRDefault="00B43C1A" w:rsidP="00BE724C">
      <w:pPr>
        <w:rPr>
          <w:rFonts w:asciiTheme="majorEastAsia" w:eastAsiaTheme="majorEastAsia" w:hAnsiTheme="majorEastAsia" w:hint="eastAsia"/>
          <w:sz w:val="22"/>
          <w:szCs w:val="22"/>
        </w:rPr>
      </w:pPr>
    </w:p>
    <w:sectPr w:rsidR="00B43C1A" w:rsidRPr="000D30C3" w:rsidSect="00BE724C">
      <w:headerReference w:type="default" r:id="rId11"/>
      <w:pgSz w:w="11906" w:h="16838"/>
      <w:pgMar w:top="907" w:right="1134" w:bottom="127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F4803" w14:textId="77777777" w:rsidR="00641BCC" w:rsidRDefault="00641BCC">
      <w:r>
        <w:separator/>
      </w:r>
    </w:p>
  </w:endnote>
  <w:endnote w:type="continuationSeparator" w:id="0">
    <w:p w14:paraId="192C78A7" w14:textId="77777777" w:rsidR="00641BCC" w:rsidRDefault="00641BCC">
      <w:r>
        <w:continuationSeparator/>
      </w:r>
    </w:p>
  </w:endnote>
  <w:endnote w:type="continuationNotice" w:id="1">
    <w:p w14:paraId="31808BA4" w14:textId="77777777" w:rsidR="00641BCC" w:rsidRDefault="00641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8633" w14:textId="77777777" w:rsidR="00641BCC" w:rsidRDefault="00641BCC">
      <w:r>
        <w:separator/>
      </w:r>
    </w:p>
  </w:footnote>
  <w:footnote w:type="continuationSeparator" w:id="0">
    <w:p w14:paraId="13BC665A" w14:textId="77777777" w:rsidR="00641BCC" w:rsidRDefault="00641BCC">
      <w:r>
        <w:continuationSeparator/>
      </w:r>
    </w:p>
  </w:footnote>
  <w:footnote w:type="continuationNotice" w:id="1">
    <w:p w14:paraId="0ACAE34D" w14:textId="77777777" w:rsidR="00641BCC" w:rsidRDefault="00641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7562" w14:textId="77777777" w:rsidR="00B43C1A" w:rsidRDefault="00B43C1A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FF0000"/>
        <w:sz w:val="22"/>
        <w:szCs w:val="22"/>
      </w:rPr>
    </w:pPr>
  </w:p>
  <w:tbl>
    <w:tblPr>
      <w:tblW w:w="1630" w:type="dxa"/>
      <w:tblInd w:w="81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99" w:type="dxa"/>
        <w:right w:w="99" w:type="dxa"/>
      </w:tblCellMar>
      <w:tblLook w:val="0400" w:firstRow="0" w:lastRow="0" w:firstColumn="0" w:lastColumn="0" w:noHBand="0" w:noVBand="1"/>
    </w:tblPr>
    <w:tblGrid>
      <w:gridCol w:w="1630"/>
    </w:tblGrid>
    <w:tr w:rsidR="00B43C1A" w14:paraId="0F00FE50" w14:textId="77777777">
      <w:trPr>
        <w:trHeight w:val="233"/>
      </w:trPr>
      <w:tc>
        <w:tcPr>
          <w:tcW w:w="1630" w:type="dxa"/>
          <w:shd w:val="clear" w:color="auto" w:fill="auto"/>
          <w:vAlign w:val="center"/>
        </w:tcPr>
        <w:p w14:paraId="110F3215" w14:textId="77777777" w:rsidR="00B43C1A" w:rsidRPr="00D31E66" w:rsidRDefault="00D01B8F">
          <w:pPr>
            <w:widowControl/>
            <w:jc w:val="center"/>
            <w:rPr>
              <w:b/>
              <w:bCs/>
              <w:sz w:val="22"/>
              <w:szCs w:val="22"/>
            </w:rPr>
          </w:pPr>
          <w:r w:rsidRPr="00D31E66">
            <w:rPr>
              <w:b/>
              <w:bCs/>
              <w:sz w:val="22"/>
              <w:szCs w:val="22"/>
            </w:rPr>
            <w:t>申込番号</w:t>
          </w:r>
        </w:p>
      </w:tc>
    </w:tr>
    <w:tr w:rsidR="00B43C1A" w14:paraId="23757313" w14:textId="77777777">
      <w:trPr>
        <w:trHeight w:val="488"/>
      </w:trPr>
      <w:tc>
        <w:tcPr>
          <w:tcW w:w="1630" w:type="dxa"/>
          <w:shd w:val="clear" w:color="auto" w:fill="auto"/>
          <w:vAlign w:val="bottom"/>
        </w:tcPr>
        <w:p w14:paraId="3428FCC2" w14:textId="77777777" w:rsidR="00B43C1A" w:rsidRPr="00D31E66" w:rsidRDefault="00B43C1A">
          <w:pPr>
            <w:widowControl/>
            <w:jc w:val="left"/>
            <w:rPr>
              <w:b/>
              <w:bCs/>
              <w:sz w:val="22"/>
              <w:szCs w:val="22"/>
            </w:rPr>
          </w:pPr>
        </w:p>
      </w:tc>
    </w:tr>
  </w:tbl>
  <w:p w14:paraId="6BCC5626" w14:textId="77777777" w:rsidR="00B43C1A" w:rsidRDefault="00D01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1"/>
      <w:jc w:val="center"/>
      <w:rPr>
        <w:color w:val="FF0000"/>
      </w:rPr>
    </w:pPr>
    <w:r>
      <w:rPr>
        <w:color w:val="FF0000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03D"/>
    <w:multiLevelType w:val="hybridMultilevel"/>
    <w:tmpl w:val="C658C052"/>
    <w:lvl w:ilvl="0" w:tplc="AC7A45C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16747B"/>
    <w:multiLevelType w:val="multilevel"/>
    <w:tmpl w:val="8B0CF318"/>
    <w:lvl w:ilvl="0">
      <w:start w:val="1"/>
      <w:numFmt w:val="decimalFullWidth"/>
      <w:lvlText w:val="%1．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231" w:hanging="420"/>
      </w:pPr>
    </w:lvl>
    <w:lvl w:ilvl="2">
      <w:start w:val="1"/>
      <w:numFmt w:val="decimal"/>
      <w:lvlText w:val="%3"/>
      <w:lvlJc w:val="left"/>
      <w:pPr>
        <w:ind w:left="1651" w:hanging="420"/>
      </w:pPr>
    </w:lvl>
    <w:lvl w:ilvl="3">
      <w:start w:val="1"/>
      <w:numFmt w:val="decimal"/>
      <w:lvlText w:val="%4."/>
      <w:lvlJc w:val="left"/>
      <w:pPr>
        <w:ind w:left="2071" w:hanging="420"/>
      </w:pPr>
    </w:lvl>
    <w:lvl w:ilvl="4">
      <w:start w:val="1"/>
      <w:numFmt w:val="decimal"/>
      <w:lvlText w:val="(%5)"/>
      <w:lvlJc w:val="left"/>
      <w:pPr>
        <w:ind w:left="2491" w:hanging="420"/>
      </w:pPr>
    </w:lvl>
    <w:lvl w:ilvl="5">
      <w:start w:val="1"/>
      <w:numFmt w:val="decimal"/>
      <w:lvlText w:val="%6"/>
      <w:lvlJc w:val="left"/>
      <w:pPr>
        <w:ind w:left="2911" w:hanging="420"/>
      </w:pPr>
    </w:lvl>
    <w:lvl w:ilvl="6">
      <w:start w:val="1"/>
      <w:numFmt w:val="decimal"/>
      <w:lvlText w:val="%7."/>
      <w:lvlJc w:val="left"/>
      <w:pPr>
        <w:ind w:left="3331" w:hanging="420"/>
      </w:pPr>
    </w:lvl>
    <w:lvl w:ilvl="7">
      <w:start w:val="1"/>
      <w:numFmt w:val="decimal"/>
      <w:lvlText w:val="(%8)"/>
      <w:lvlJc w:val="left"/>
      <w:pPr>
        <w:ind w:left="3751" w:hanging="420"/>
      </w:pPr>
    </w:lvl>
    <w:lvl w:ilvl="8">
      <w:start w:val="1"/>
      <w:numFmt w:val="decimal"/>
      <w:lvlText w:val="%9"/>
      <w:lvlJc w:val="left"/>
      <w:pPr>
        <w:ind w:left="4171" w:hanging="420"/>
      </w:pPr>
    </w:lvl>
  </w:abstractNum>
  <w:abstractNum w:abstractNumId="2" w15:restartNumberingAfterBreak="0">
    <w:nsid w:val="20CE354E"/>
    <w:multiLevelType w:val="hybridMultilevel"/>
    <w:tmpl w:val="3FD0A284"/>
    <w:lvl w:ilvl="0" w:tplc="6808779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8B3765"/>
    <w:multiLevelType w:val="multilevel"/>
    <w:tmpl w:val="942287DA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6E51FE7"/>
    <w:multiLevelType w:val="hybridMultilevel"/>
    <w:tmpl w:val="7270AE22"/>
    <w:lvl w:ilvl="0" w:tplc="E78EC8AE">
      <w:numFmt w:val="bullet"/>
      <w:lvlText w:val="※"/>
      <w:lvlJc w:val="left"/>
      <w:pPr>
        <w:ind w:left="890" w:hanging="360"/>
      </w:pPr>
      <w:rPr>
        <w:rFonts w:ascii="ＭＳ ゴシック" w:eastAsia="ＭＳ ゴシック" w:hAnsi="ＭＳ ゴシック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40"/>
      </w:pPr>
      <w:rPr>
        <w:rFonts w:ascii="Wingdings" w:hAnsi="Wingdings" w:hint="default"/>
      </w:rPr>
    </w:lvl>
  </w:abstractNum>
  <w:num w:numId="1" w16cid:durableId="882400704">
    <w:abstractNumId w:val="1"/>
  </w:num>
  <w:num w:numId="2" w16cid:durableId="325986305">
    <w:abstractNumId w:val="3"/>
  </w:num>
  <w:num w:numId="3" w16cid:durableId="821048077">
    <w:abstractNumId w:val="0"/>
  </w:num>
  <w:num w:numId="4" w16cid:durableId="1171917050">
    <w:abstractNumId w:val="2"/>
  </w:num>
  <w:num w:numId="5" w16cid:durableId="33384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1A"/>
    <w:rsid w:val="000D30C3"/>
    <w:rsid w:val="00125023"/>
    <w:rsid w:val="0013198D"/>
    <w:rsid w:val="00132925"/>
    <w:rsid w:val="001655FB"/>
    <w:rsid w:val="00183492"/>
    <w:rsid w:val="00183D77"/>
    <w:rsid w:val="00250871"/>
    <w:rsid w:val="0025736A"/>
    <w:rsid w:val="00277604"/>
    <w:rsid w:val="002C1699"/>
    <w:rsid w:val="002D7437"/>
    <w:rsid w:val="0031129A"/>
    <w:rsid w:val="00340FD0"/>
    <w:rsid w:val="003813E4"/>
    <w:rsid w:val="00383A11"/>
    <w:rsid w:val="00394131"/>
    <w:rsid w:val="003A1CC7"/>
    <w:rsid w:val="003A239A"/>
    <w:rsid w:val="003A5F3F"/>
    <w:rsid w:val="003E7F11"/>
    <w:rsid w:val="003F1565"/>
    <w:rsid w:val="003F1570"/>
    <w:rsid w:val="00400BFF"/>
    <w:rsid w:val="00414FC4"/>
    <w:rsid w:val="00425FB2"/>
    <w:rsid w:val="004429B8"/>
    <w:rsid w:val="004452B8"/>
    <w:rsid w:val="004502A1"/>
    <w:rsid w:val="00493C43"/>
    <w:rsid w:val="004A1960"/>
    <w:rsid w:val="004A3388"/>
    <w:rsid w:val="0058382B"/>
    <w:rsid w:val="005C56C4"/>
    <w:rsid w:val="005C6DDB"/>
    <w:rsid w:val="005C7D22"/>
    <w:rsid w:val="005F0C9E"/>
    <w:rsid w:val="005F319A"/>
    <w:rsid w:val="00641BCC"/>
    <w:rsid w:val="006955E1"/>
    <w:rsid w:val="006B1B00"/>
    <w:rsid w:val="006F0076"/>
    <w:rsid w:val="00724A32"/>
    <w:rsid w:val="00747B57"/>
    <w:rsid w:val="007A19A4"/>
    <w:rsid w:val="007B4EA7"/>
    <w:rsid w:val="007F1915"/>
    <w:rsid w:val="00817925"/>
    <w:rsid w:val="0082318F"/>
    <w:rsid w:val="00854D3D"/>
    <w:rsid w:val="00896502"/>
    <w:rsid w:val="0089758E"/>
    <w:rsid w:val="008A2DA9"/>
    <w:rsid w:val="008D18F6"/>
    <w:rsid w:val="008E529E"/>
    <w:rsid w:val="008F79CE"/>
    <w:rsid w:val="00901AA4"/>
    <w:rsid w:val="0090560C"/>
    <w:rsid w:val="0090602F"/>
    <w:rsid w:val="0091509A"/>
    <w:rsid w:val="009504BB"/>
    <w:rsid w:val="00984DBC"/>
    <w:rsid w:val="009852E3"/>
    <w:rsid w:val="00995FDE"/>
    <w:rsid w:val="009968B7"/>
    <w:rsid w:val="009C6278"/>
    <w:rsid w:val="009F4E96"/>
    <w:rsid w:val="00A54859"/>
    <w:rsid w:val="00A7248A"/>
    <w:rsid w:val="00AA77E2"/>
    <w:rsid w:val="00B30940"/>
    <w:rsid w:val="00B43C1A"/>
    <w:rsid w:val="00BA47DD"/>
    <w:rsid w:val="00BB23BE"/>
    <w:rsid w:val="00BD3DCD"/>
    <w:rsid w:val="00BE724C"/>
    <w:rsid w:val="00C031C6"/>
    <w:rsid w:val="00C5396E"/>
    <w:rsid w:val="00C60CC7"/>
    <w:rsid w:val="00C710DF"/>
    <w:rsid w:val="00CA4488"/>
    <w:rsid w:val="00D01B8F"/>
    <w:rsid w:val="00D31E66"/>
    <w:rsid w:val="00DA34D8"/>
    <w:rsid w:val="00E501C6"/>
    <w:rsid w:val="00E623C3"/>
    <w:rsid w:val="00E92E19"/>
    <w:rsid w:val="00EB56B4"/>
    <w:rsid w:val="00EE78BD"/>
    <w:rsid w:val="00F024FD"/>
    <w:rsid w:val="00F37C79"/>
    <w:rsid w:val="00F4302C"/>
    <w:rsid w:val="00F45466"/>
    <w:rsid w:val="00F51652"/>
    <w:rsid w:val="00F53906"/>
    <w:rsid w:val="00F72333"/>
    <w:rsid w:val="00F9211F"/>
    <w:rsid w:val="00FA094A"/>
    <w:rsid w:val="00FD1A3A"/>
    <w:rsid w:val="00FE71F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CFAA0"/>
  <w15:docId w15:val="{AE406ABA-72B6-4360-B832-1B783EAF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P創英角ｺﾞｼｯｸUB" w:eastAsia="HGP創英角ｺﾞｼｯｸUB" w:hAnsi="HGP創英角ｺﾞｼｯｸUB" w:cs="HGP創英角ｺﾞｼｯｸUB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nil"/>
    </w:tblPr>
  </w:style>
  <w:style w:type="table" w:customStyle="1" w:styleId="a6">
    <w:basedOn w:val="a1"/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39A"/>
  </w:style>
  <w:style w:type="paragraph" w:styleId="a9">
    <w:name w:val="footer"/>
    <w:basedOn w:val="a"/>
    <w:link w:val="aa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39A"/>
  </w:style>
  <w:style w:type="table" w:customStyle="1" w:styleId="TableNormal1">
    <w:name w:val="Table Normal1"/>
    <w:rsid w:val="003A23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44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56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MediaLengthInSeconds xmlns="4c2e23c6-be65-4f7f-ae7f-ee383e150b67" xsi:nil="true"/>
    <TaxCatchAll xmlns="e3bda27b-cfee-4295-a298-5e2fa030b0ad" xsi:nil="true"/>
    <_Flow_SignoffStatus xmlns="4c2e23c6-be65-4f7f-ae7f-ee383e150b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0340326542ce55dc547b4c3a9cf67ea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a85995583d0a8653d15c84e8a7ef12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60749-C7A1-463B-BDC7-9EE6D771B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0FCA2-439F-4C4D-A292-7317C22B2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B8205-BC2C-4A93-ADBD-2B44142BABA5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67D8D0A2-392A-4486-AB41-B6CA95E01CDC}"/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0x010100A65273B419E4BA46BA0E644184EA9BB7</vt:lpwstr>
  </property>
  <property fmtid="{D5CDD505-2E9C-101B-9397-08002B2CF9AE}" pid="3" name="MediaServiceImageTags">
    <vt:lpwstr/>
  </property>
  <property fmtid="{D5CDD505-2E9C-101B-9397-08002B2CF9AE}" pid="4" name="Order">
    <vt:r8>15570800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