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101"/>
        <w:gridCol w:w="2817"/>
        <w:gridCol w:w="1920"/>
        <w:gridCol w:w="3371"/>
      </w:tblGrid>
      <w:tr w:rsidR="004429B8" w:rsidTr="17C01D4C" w14:paraId="6032D3F5" w14:textId="77777777">
        <w:trPr>
          <w:trHeight w:val="1596"/>
        </w:trPr>
        <w:tc>
          <w:tcPr>
            <w:tcW w:w="9209" w:type="dxa"/>
            <w:gridSpan w:val="4"/>
            <w:tcMar/>
            <w:vAlign w:val="center"/>
          </w:tcPr>
          <w:p w:rsidRPr="00A7248A" w:rsidR="004429B8" w:rsidP="17C01D4C" w:rsidRDefault="004429B8" w14:paraId="3118CE2D" w14:textId="705922CA">
            <w:pPr>
              <w:jc w:val="center"/>
              <w:textDirection w:val="btLr"/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7C01D4C" w:rsidR="004429B8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2</w:t>
            </w:r>
            <w:r w:rsidRPr="17C01D4C" w:rsidR="004429B8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02</w:t>
            </w:r>
            <w:r w:rsidRPr="17C01D4C" w:rsidR="04334C1C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5</w:t>
            </w:r>
            <w:r w:rsidRPr="17C01D4C" w:rsidR="004429B8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年度</w:t>
            </w:r>
            <w:r w:rsidRPr="17C01D4C" w:rsidR="00F53906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7C01D4C" w:rsidR="004429B8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東京都立産業技術高等専門学校</w:t>
            </w:r>
          </w:p>
          <w:p w:rsidRPr="00A7248A" w:rsidR="00F53906" w:rsidP="17C01D4C" w:rsidRDefault="004429B8" w14:paraId="147A0E7C" w14:textId="626DED90">
            <w:pPr>
              <w:widowControl w:val="1"/>
              <w:jc w:val="center"/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/>
                <w:sz w:val="28"/>
                <w:szCs w:val="28"/>
              </w:rPr>
            </w:pPr>
            <w:r w:rsidRPr="17C01D4C" w:rsidR="004429B8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スタートアップ教育支援プログラム「地動計画」</w:t>
            </w:r>
            <w:r w:rsidRPr="17C01D4C" w:rsidR="00854D3D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第</w:t>
            </w:r>
            <w:r w:rsidRPr="17C01D4C" w:rsidR="652E190C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3</w:t>
            </w:r>
            <w:r w:rsidRPr="17C01D4C" w:rsidR="00854D3D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期</w:t>
            </w:r>
          </w:p>
          <w:p w:rsidRPr="003813E4" w:rsidR="004429B8" w:rsidP="00F53906" w:rsidRDefault="006F0076" w14:paraId="6F63BC11" w14:textId="5FD6BA3C">
            <w:pPr>
              <w:widowControl/>
              <w:jc w:val="center"/>
              <w:rPr>
                <w:rFonts w:asciiTheme="majorEastAsia" w:hAnsiTheme="majorEastAsia" w:eastAsiaTheme="majorEastAsia"/>
                <w:b/>
                <w:bCs/>
                <w:sz w:val="22"/>
                <w:szCs w:val="22"/>
              </w:rPr>
            </w:pPr>
            <w:r w:rsidRPr="00A7248A">
              <w:rPr>
                <w:rFonts w:hint="eastAsia" w:cs="HGSｺﾞｼｯｸM" w:asciiTheme="majorEastAsia" w:hAnsiTheme="majorEastAsia" w:eastAsiaTheme="majorEastAsia"/>
                <w:b/>
                <w:bCs/>
                <w:color w:val="000000" w:themeColor="text1"/>
                <w:sz w:val="28"/>
                <w:szCs w:val="16"/>
              </w:rPr>
              <w:t>スターティングコース</w:t>
            </w:r>
            <w:r w:rsidRPr="00A7248A" w:rsidR="00854D3D">
              <w:rPr>
                <w:rFonts w:hint="eastAsia" w:cs="HGSｺﾞｼｯｸM" w:asciiTheme="majorEastAsia" w:hAnsiTheme="majorEastAsia" w:eastAsiaTheme="majorEastAsia"/>
                <w:b/>
                <w:bCs/>
                <w:color w:val="000000" w:themeColor="text1"/>
                <w:sz w:val="28"/>
                <w:szCs w:val="16"/>
              </w:rPr>
              <w:t xml:space="preserve">　</w:t>
            </w:r>
            <w:r w:rsidRPr="00A7248A" w:rsidR="004429B8"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8"/>
                <w:szCs w:val="16"/>
              </w:rPr>
              <w:t>志望理由書</w:t>
            </w:r>
          </w:p>
        </w:tc>
      </w:tr>
      <w:tr w:rsidR="17C01D4C" w:rsidTr="17C01D4C" w14:paraId="3B52AE35">
        <w:trPr>
          <w:trHeight w:val="555"/>
        </w:trPr>
        <w:tc>
          <w:tcPr>
            <w:tcW w:w="1101" w:type="dxa"/>
            <w:tcMar/>
            <w:vAlign w:val="center"/>
          </w:tcPr>
          <w:p w:rsidR="32785E22" w:rsidP="17C01D4C" w:rsidRDefault="32785E22" w14:paraId="41CDC0ED" w14:textId="302C8C99">
            <w:pPr>
              <w:pStyle w:val="a"/>
              <w:jc w:val="left"/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7C01D4C" w:rsidR="32785E22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年</w:t>
            </w:r>
          </w:p>
        </w:tc>
        <w:tc>
          <w:tcPr>
            <w:tcW w:w="2817" w:type="dxa"/>
            <w:tcMar/>
            <w:vAlign w:val="center"/>
          </w:tcPr>
          <w:p w:rsidR="32785E22" w:rsidP="17C01D4C" w:rsidRDefault="32785E22" w14:paraId="253A9AB4" w14:textId="7E6670A5">
            <w:pPr>
              <w:pStyle w:val="a"/>
              <w:jc w:val="left"/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7C01D4C" w:rsidR="32785E22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コース</w:t>
            </w:r>
          </w:p>
        </w:tc>
        <w:tc>
          <w:tcPr>
            <w:tcW w:w="1920" w:type="dxa"/>
            <w:tcMar/>
            <w:vAlign w:val="center"/>
          </w:tcPr>
          <w:p w:rsidR="32785E22" w:rsidP="17C01D4C" w:rsidRDefault="32785E22" w14:paraId="389ED904" w14:textId="1C5C8CB7">
            <w:pPr>
              <w:pStyle w:val="a"/>
              <w:jc w:val="left"/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7C01D4C" w:rsidR="32785E22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番号</w:t>
            </w:r>
          </w:p>
        </w:tc>
        <w:tc>
          <w:tcPr>
            <w:tcW w:w="3371" w:type="dxa"/>
            <w:tcMar/>
            <w:vAlign w:val="center"/>
          </w:tcPr>
          <w:p w:rsidR="32785E22" w:rsidP="17C01D4C" w:rsidRDefault="32785E22" w14:paraId="23BF7F53" w14:textId="718E6402">
            <w:pPr>
              <w:pStyle w:val="a"/>
              <w:jc w:val="left"/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7C01D4C" w:rsidR="32785E22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氏名</w:t>
            </w:r>
            <w:r w:rsidRPr="17C01D4C" w:rsidR="32785E22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:</w:t>
            </w:r>
          </w:p>
        </w:tc>
      </w:tr>
    </w:tbl>
    <w:p w:rsidR="00B43C1A" w:rsidRDefault="00F53906" w14:paraId="19E31CDF" w14:textId="0AA5969C">
      <w:pPr>
        <w:widowControl/>
        <w:spacing w:line="360" w:lineRule="auto"/>
        <w:jc w:val="right"/>
        <w:rPr>
          <w:sz w:val="22"/>
          <w:szCs w:val="22"/>
        </w:rPr>
      </w:pPr>
      <w:r w:rsidRPr="00F53906">
        <w:rPr>
          <w:rFonts w:hint="eastAsia" w:cs="HGSｺﾞｼｯｸM" w:asciiTheme="minorEastAsia" w:hAnsiTheme="minorEastAsia" w:eastAsiaTheme="minorEastAsia"/>
          <w:noProof/>
          <w:sz w:val="25"/>
          <w:szCs w:val="25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C8B49" wp14:editId="3FCD7430">
                <wp:simplePos x="0" y="0"/>
                <wp:positionH relativeFrom="margin">
                  <wp:posOffset>-247734</wp:posOffset>
                </wp:positionH>
                <wp:positionV relativeFrom="paragraph">
                  <wp:posOffset>-2317329</wp:posOffset>
                </wp:positionV>
                <wp:extent cx="914400" cy="352539"/>
                <wp:effectExtent l="0" t="0" r="0" b="9525"/>
                <wp:wrapNone/>
                <wp:docPr id="2006620335" name="Text Box 2006620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31E66" w:rsidR="00F024FD" w:rsidP="00F024FD" w:rsidRDefault="00F024FD" w14:paraId="7F22EEAF" w14:textId="7C067DE8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1E66">
                              <w:rPr>
                                <w:rFonts w:hint="eastAsia"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送付先：</w:t>
                            </w:r>
                            <w:r w:rsidRPr="00D31E66"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kikaku@jmj.tmu.ac.jp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1C8B49">
                <v:stroke joinstyle="miter"/>
                <v:path gradientshapeok="t" o:connecttype="rect"/>
              </v:shapetype>
              <v:shape id="Text Box 2006620335" style="position:absolute;left:0;text-align:left;margin-left:-19.5pt;margin-top:-182.45pt;width:1in;height:27.75pt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">
                <v:textbox>
                  <w:txbxContent>
                    <w:p w:rsidRPr="00D31E66" w:rsidR="00F024FD" w:rsidP="00F024FD" w:rsidRDefault="00F024FD" w14:paraId="7F22EEAF" w14:textId="7C067DE8">
                      <w:pPr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31E66">
                        <w:rPr>
                          <w:rFonts w:hint="eastAsia" w:ascii="HGSｺﾞｼｯｸM" w:eastAsia="HGSｺﾞｼｯｸM"/>
                          <w:b/>
                          <w:bCs/>
                          <w:sz w:val="24"/>
                          <w:szCs w:val="24"/>
                          <w:u w:val="single"/>
                        </w:rPr>
                        <w:t>送付先：</w:t>
                      </w:r>
                      <w:r w:rsidRPr="00D31E66"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  <w:u w:val="single"/>
                        </w:rPr>
                        <w:t>kikaku@jmj.tmu.ac.jp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C1A" w:rsidRDefault="00B43C1A" w14:paraId="74305D1C" w14:textId="77777777">
      <w:pPr>
        <w:widowControl/>
        <w:spacing w:line="360" w:lineRule="auto"/>
        <w:ind w:right="892"/>
        <w:rPr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43C1A" w:rsidTr="17C01D4C" w14:paraId="0C532BE8" w14:textId="77777777">
        <w:trPr>
          <w:trHeight w:val="1381"/>
        </w:trPr>
        <w:tc>
          <w:tcPr>
            <w:tcW w:w="9214" w:type="dxa"/>
            <w:tcMar/>
            <w:vAlign w:val="center"/>
          </w:tcPr>
          <w:p w:rsidRPr="003813E4" w:rsidR="00B43C1A" w:rsidP="17C01D4C" w:rsidRDefault="00D01B8F" w14:paraId="7E70FC58" w14:textId="50BC6405">
            <w:pPr>
              <w:widowControl w:val="1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00" w:lineRule="auto"/>
              <w:ind w:left="357"/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/>
                <w:sz w:val="32"/>
                <w:szCs w:val="32"/>
              </w:rPr>
            </w:pPr>
            <w:r w:rsidRPr="17C01D4C" w:rsidR="44C766F1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あなたが、</w:t>
            </w:r>
            <w:r w:rsidRPr="17C01D4C" w:rsidR="6AD7B279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地動計画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「スターティングコース」</w:t>
            </w:r>
            <w:r w:rsidRPr="17C01D4C" w:rsidR="6AD7B279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に参加を希望する理由について</w:t>
            </w:r>
            <w:r w:rsidRPr="17C01D4C" w:rsidR="53937BF1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、</w:t>
            </w:r>
            <w:r w:rsidRPr="17C01D4C" w:rsidR="6AD7B279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その背景もふまえて</w:t>
            </w:r>
            <w:r w:rsidRPr="17C01D4C" w:rsidR="77D6F498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以下に</w:t>
            </w:r>
            <w:r w:rsidRPr="17C01D4C" w:rsidR="6AD7B279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記入してください</w:t>
            </w:r>
            <w:r w:rsidRPr="17C01D4C" w:rsidR="6079CFAC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（</w:t>
            </w:r>
            <w:r w:rsidRPr="17C01D4C" w:rsidR="00FB0EC3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250字</w:t>
            </w:r>
            <w:r w:rsidRPr="17C01D4C" w:rsidR="6079CFAC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～</w:t>
            </w:r>
            <w:r w:rsidRPr="17C01D4C" w:rsidR="6AD7B279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3</w:t>
            </w:r>
            <w:r w:rsidRPr="17C01D4C" w:rsidR="729DFF50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3</w:t>
            </w:r>
            <w:r w:rsidRPr="17C01D4C" w:rsidR="6AD7B279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0字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程度</w:t>
            </w:r>
            <w:r w:rsidRPr="17C01D4C" w:rsidR="6079CFAC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sz w:val="32"/>
                <w:szCs w:val="32"/>
              </w:rPr>
              <w:t>）</w:t>
            </w:r>
            <w:r w:rsidRPr="17C01D4C" w:rsidR="6AD7B279"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。</w:t>
            </w:r>
          </w:p>
          <w:p w:rsidRPr="003813E4" w:rsidR="00B43C1A" w:rsidRDefault="003813E4" w14:paraId="4F8DC1DD" w14:textId="41F75D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《</w:t>
            </w:r>
            <w:r w:rsidRPr="003813E4" w:rsidR="00D01B8F"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入力時参考</w:t>
            </w:r>
            <w:r w:rsidR="00CA4488"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：</w:t>
            </w:r>
            <w:r w:rsidRPr="003813E4" w:rsidR="00D01B8F"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MS明朝　16ポイント×2</w:t>
            </w:r>
            <w:r w:rsidRPr="003813E4" w:rsidR="00C031C6"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8</w:t>
            </w:r>
            <w:r w:rsidRPr="003813E4" w:rsidR="00D01B8F"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字×1</w:t>
            </w:r>
            <w:r w:rsidRPr="003813E4" w:rsidR="00C60CC7"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2</w:t>
            </w:r>
            <w:r w:rsidRPr="003813E4" w:rsidR="00D01B8F"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行以内</w:t>
            </w: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》</w:t>
            </w:r>
          </w:p>
        </w:tc>
      </w:tr>
      <w:tr w:rsidR="00B43C1A" w:rsidTr="17C01D4C" w14:paraId="6DEFB7D4" w14:textId="77777777">
        <w:trPr>
          <w:trHeight w:val="5801"/>
        </w:trPr>
        <w:tc>
          <w:tcPr>
            <w:tcW w:w="9214" w:type="dxa"/>
            <w:tcMar/>
          </w:tcPr>
          <w:p w:rsidR="00B43C1A" w:rsidP="00C60CC7" w:rsidRDefault="00B43C1A" w14:paraId="1FB77B73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07E779F2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1FCDD393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786DCA8C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50B1E695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7AB5DB30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6F19DDD7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6550BC69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1FFBDA09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3CE91B71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89758E" w:rsidP="00C60CC7" w:rsidRDefault="0089758E" w14:paraId="6E951ACE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Pr="004502A1" w:rsidR="0089758E" w:rsidP="00C60CC7" w:rsidRDefault="0089758E" w14:paraId="2A3C7F63" w14:textId="73BE9E92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 w:rsidR="00C60CC7" w:rsidRDefault="00C60CC7" w14:paraId="618E9496" w14:textId="77777777">
      <w:r>
        <w:br w:type="page"/>
      </w:r>
    </w:p>
    <w:tbl>
      <w:tblPr>
        <w:tblW w:w="9214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43C1A" w:rsidTr="17C01D4C" w14:paraId="30E7D385" w14:textId="77777777">
        <w:trPr>
          <w:trHeight w:val="1259"/>
        </w:trPr>
        <w:tc>
          <w:tcPr>
            <w:tcW w:w="9214" w:type="dxa"/>
            <w:tcMar/>
            <w:vAlign w:val="center"/>
          </w:tcPr>
          <w:p w:rsidRPr="00A7248A" w:rsidR="006F0076" w:rsidP="17C01D4C" w:rsidRDefault="006F0076" w14:paraId="75A91988" w14:textId="18E42481">
            <w:pPr>
              <w:numPr>
                <w:ilvl w:val="0"/>
                <w:numId w:val="2"/>
              </w:numPr>
              <w:jc w:val="left"/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/>
                <w:sz w:val="32"/>
                <w:szCs w:val="32"/>
              </w:rPr>
            </w:pP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以下のお題①～③のいずれかを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選択し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てください。</w:t>
            </w:r>
          </w:p>
          <w:p w:rsidRPr="00A7248A" w:rsidR="006F0076" w:rsidP="17C01D4C" w:rsidRDefault="006F0076" w14:paraId="6768AC96" w14:textId="1EC4E1C6">
            <w:pPr>
              <w:ind w:left="360"/>
              <w:jc w:val="left"/>
              <w:rPr>
                <w:rFonts w:ascii="ＭＳ ゴシック" w:hAnsi="ＭＳ ゴシック" w:eastAsia="ＭＳ ゴシック" w:asciiTheme="majorEastAsia" w:hAnsiTheme="majorEastAsia" w:eastAsiaTheme="majorEastAsia"/>
                <w:b w:val="1"/>
                <w:bCs w:val="1"/>
                <w:color w:val="000000" w:themeColor="text1"/>
                <w:sz w:val="32"/>
                <w:szCs w:val="32"/>
              </w:rPr>
            </w:pP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そのうえで、選択したテーマについて</w:t>
            </w:r>
            <w:r w:rsidRPr="17C01D4C" w:rsidR="2DFC2002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、</w:t>
            </w:r>
            <w:r w:rsidRPr="17C01D4C" w:rsidR="7EE1BF6E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あなたが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思っていること、考えたこと等を</w:t>
            </w:r>
            <w:r w:rsidRPr="17C01D4C" w:rsidR="477791A8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以下に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記述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してください（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25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0字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～330字程度）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。</w:t>
            </w:r>
          </w:p>
          <w:p w:rsidRPr="00A7248A" w:rsidR="006F0076" w:rsidP="006F0076" w:rsidRDefault="006F0076" w14:paraId="35B1D79A" w14:textId="77777777">
            <w:pPr>
              <w:jc w:val="left"/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  <w:sz w:val="32"/>
                <w:szCs w:val="32"/>
              </w:rPr>
            </w:pPr>
          </w:p>
          <w:p w:rsidRPr="00A7248A" w:rsidR="006F0076" w:rsidP="006F0076" w:rsidRDefault="006F0076" w14:paraId="02A8F203" w14:textId="77777777">
            <w:pPr>
              <w:jc w:val="left"/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A7248A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A7248A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＜お題＞</w:t>
            </w:r>
          </w:p>
          <w:p w:rsidRPr="00A7248A" w:rsidR="006F0076" w:rsidP="17C01D4C" w:rsidRDefault="006F0076" w14:paraId="2D8E671E" w14:textId="6F4D5164">
            <w:pPr>
              <w:ind w:left="360"/>
              <w:jc w:val="left"/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</w:pP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①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日常にあるモノゴト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・あたりまえ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の中で疑ってみた</w:t>
            </w:r>
            <w:r w:rsidRPr="17C01D4C" w:rsidR="7EE1BF6E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、</w:t>
            </w:r>
            <w:r w:rsidRPr="17C01D4C" w:rsidR="6914CC55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もしくはこれから</w:t>
            </w:r>
            <w:r w:rsidRPr="17C01D4C" w:rsidR="7EE1BF6E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疑って</w:t>
            </w:r>
            <w:r w:rsidRPr="17C01D4C" w:rsidR="61E4F9B2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み</w:t>
            </w:r>
          </w:p>
          <w:p w:rsidRPr="00A7248A" w:rsidR="006F0076" w:rsidP="17C01D4C" w:rsidRDefault="006F0076" w14:paraId="26590002" w14:textId="6DEF3121">
            <w:pPr>
              <w:ind w:left="360"/>
              <w:jc w:val="left"/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/>
              </w:rPr>
            </w:pPr>
            <w:r w:rsidRPr="17C01D4C" w:rsidR="61E4F9B2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　</w:t>
            </w:r>
            <w:r w:rsidRPr="17C01D4C" w:rsidR="7EE1BF6E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たいもの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【疑】</w:t>
            </w:r>
          </w:p>
          <w:p w:rsidRPr="00A7248A" w:rsidR="006F0076" w:rsidP="006F0076" w:rsidRDefault="006F0076" w14:paraId="3F6218EE" w14:textId="5A2D73A3">
            <w:pPr>
              <w:ind w:left="360"/>
              <w:jc w:val="left"/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</w:pPr>
            <w:r w:rsidRPr="00A7248A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②</w:t>
            </w:r>
            <w:r w:rsidRPr="00A7248A">
              <w:rPr>
                <w:rFonts w:hint="eastAsia" w:cs="HGSｺﾞｼｯｸM" w:asciiTheme="majorEastAsia" w:hAnsiTheme="majorEastAsia" w:eastAsiaTheme="majorEastAsia"/>
                <w:b/>
                <w:bCs/>
                <w:color w:val="000000" w:themeColor="text1"/>
              </w:rPr>
              <w:t xml:space="preserve"> これまでに、</w:t>
            </w:r>
            <w:r w:rsidRPr="00A7248A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すごい・面白い・気になると思った</w:t>
            </w:r>
            <w:r w:rsidRPr="00A7248A">
              <w:rPr>
                <w:rFonts w:hint="eastAsia" w:cs="HGSｺﾞｼｯｸM" w:asciiTheme="majorEastAsia" w:hAnsiTheme="majorEastAsia" w:eastAsiaTheme="majorEastAsia"/>
                <w:b/>
                <w:bCs/>
                <w:color w:val="000000" w:themeColor="text1"/>
              </w:rPr>
              <w:t>技術・知識・理論</w:t>
            </w:r>
            <w:r w:rsidRPr="00A7248A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【技】</w:t>
            </w:r>
          </w:p>
          <w:p w:rsidRPr="00A7248A" w:rsidR="006F0076" w:rsidP="006F0076" w:rsidRDefault="006F0076" w14:paraId="316348E4" w14:textId="77777777">
            <w:pPr>
              <w:ind w:left="360"/>
              <w:jc w:val="left"/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A7248A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③</w:t>
            </w:r>
            <w:r w:rsidRPr="00A7248A">
              <w:rPr>
                <w:rFonts w:hint="eastAsia" w:cs="HGSｺﾞｼｯｸM" w:asciiTheme="majorEastAsia" w:hAnsiTheme="majorEastAsia" w:eastAsiaTheme="majorEastAsia"/>
                <w:b/>
                <w:bCs/>
                <w:color w:val="000000" w:themeColor="text1"/>
              </w:rPr>
              <w:t xml:space="preserve"> 体験してみたい、使って</w:t>
            </w:r>
            <w:r w:rsidRPr="00A7248A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遊んでみたいと思</w:t>
            </w:r>
            <w:r w:rsidRPr="00A7248A">
              <w:rPr>
                <w:rFonts w:hint="eastAsia" w:cs="HGSｺﾞｼｯｸM" w:asciiTheme="majorEastAsia" w:hAnsiTheme="majorEastAsia" w:eastAsiaTheme="majorEastAsia"/>
                <w:b/>
                <w:bCs/>
                <w:color w:val="000000" w:themeColor="text1"/>
              </w:rPr>
              <w:t>っている商品・サービスや取り組み</w:t>
            </w:r>
            <w:r w:rsidRPr="00A7248A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【戯】</w:t>
            </w:r>
          </w:p>
          <w:p w:rsidRPr="00A7248A" w:rsidR="006F0076" w:rsidP="006F0076" w:rsidRDefault="006F0076" w14:paraId="48F011EB" w14:textId="77777777">
            <w:pPr>
              <w:ind w:left="360"/>
              <w:jc w:val="left"/>
              <w:rPr>
                <w:rFonts w:ascii="HGSｺﾞｼｯｸM" w:hAnsi="HGSｺﾞｼｯｸM" w:eastAsia="HGSｺﾞｼｯｸM" w:cs="HGSｺﾞｼｯｸM"/>
                <w:color w:val="000000" w:themeColor="text1"/>
                <w:sz w:val="24"/>
                <w:szCs w:val="24"/>
              </w:rPr>
            </w:pPr>
          </w:p>
          <w:p w:rsidRPr="00013E5E" w:rsidR="006F0076" w:rsidP="17C01D4C" w:rsidRDefault="006F0076" w14:paraId="3CEC3BF6" w14:textId="20F2A5C7">
            <w:pPr>
              <w:ind w:left="360"/>
              <w:jc w:val="left"/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/>
              </w:rPr>
            </w:pP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※上記は地動計画で学習する思考フレーム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「疑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・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技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・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戯」に沿ったお題</w:t>
            </w:r>
            <w:r w:rsidRPr="17C01D4C" w:rsidR="0C628C4A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です</w:t>
            </w:r>
            <w:r w:rsidRPr="17C01D4C" w:rsidR="006F0076">
              <w:rPr>
                <w:rFonts w:ascii="ＭＳ ゴシック" w:hAnsi="ＭＳ ゴシック" w:eastAsia="ＭＳ ゴシック" w:cs="HGSｺﾞｼｯｸM" w:asciiTheme="majorEastAsia" w:hAnsiTheme="majorEastAsia" w:eastAsiaTheme="majorEastAsia"/>
                <w:b w:val="1"/>
                <w:bCs w:val="1"/>
                <w:color w:val="000000" w:themeColor="text1" w:themeTint="FF" w:themeShade="FF"/>
              </w:rPr>
              <w:t>。</w:t>
            </w:r>
          </w:p>
          <w:p w:rsidR="006F0076" w:rsidP="006F0076" w:rsidRDefault="006F0076" w14:paraId="4DC5332B" w14:textId="77777777">
            <w:pPr>
              <w:ind w:left="360"/>
              <w:jc w:val="left"/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</w:pPr>
          </w:p>
          <w:p w:rsidRPr="00013E5E" w:rsidR="006F0076" w:rsidP="006F0076" w:rsidRDefault="006F0076" w14:paraId="2148DA8E" w14:textId="77777777">
            <w:pPr>
              <w:ind w:left="360"/>
              <w:jc w:val="left"/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</w:pPr>
            <w:r w:rsidRPr="00013E5E">
              <w:rPr>
                <w:rFonts w:hint="eastAsia" w:cs="HGSｺﾞｼｯｸM" w:asciiTheme="majorEastAsia" w:hAnsiTheme="majorEastAsia" w:eastAsiaTheme="majorEastAsia"/>
                <w:b/>
                <w:bCs/>
                <w:color w:val="000000" w:themeColor="text1"/>
              </w:rPr>
              <w:t xml:space="preserve">　</w:t>
            </w:r>
            <w:r w:rsidRPr="00013E5E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- 疑：見つめ直すこと</w:t>
            </w:r>
          </w:p>
          <w:p w:rsidRPr="00013E5E" w:rsidR="006F0076" w:rsidP="006F0076" w:rsidRDefault="006F0076" w14:paraId="02F53C93" w14:textId="77777777">
            <w:pPr>
              <w:ind w:left="360" w:firstLine="211" w:firstLineChars="100"/>
              <w:jc w:val="left"/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</w:pPr>
            <w:r w:rsidRPr="00013E5E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- 技：取り扱うこと</w:t>
            </w:r>
          </w:p>
          <w:p w:rsidRPr="00013E5E" w:rsidR="006F0076" w:rsidP="006F0076" w:rsidRDefault="006F0076" w14:paraId="152195B8" w14:textId="77777777">
            <w:pPr>
              <w:ind w:left="360" w:firstLine="211" w:firstLineChars="100"/>
              <w:jc w:val="left"/>
              <w:rPr>
                <w:rFonts w:ascii="HGSｺﾞｼｯｸM" w:hAnsi="HGSｺﾞｼｯｸM" w:eastAsia="HGSｺﾞｼｯｸM" w:cs="HGSｺﾞｼｯｸM"/>
                <w:color w:val="000000" w:themeColor="text1"/>
                <w:sz w:val="24"/>
                <w:szCs w:val="24"/>
              </w:rPr>
            </w:pPr>
            <w:r w:rsidRPr="00013E5E">
              <w:rPr>
                <w:rFonts w:cs="HGSｺﾞｼｯｸM" w:asciiTheme="majorEastAsia" w:hAnsiTheme="majorEastAsia" w:eastAsiaTheme="majorEastAsia"/>
                <w:b/>
                <w:bCs/>
                <w:color w:val="000000" w:themeColor="text1"/>
              </w:rPr>
              <w:t>- 戯：遊びの中で見つける</w:t>
            </w:r>
          </w:p>
          <w:p w:rsidRPr="006F0076" w:rsidR="005C7D22" w:rsidP="006F0076" w:rsidRDefault="005C7D22" w14:paraId="09F83A72" w14:textId="77777777">
            <w:pPr>
              <w:jc w:val="left"/>
              <w:rPr>
                <w:rFonts w:ascii="HGSｺﾞｼｯｸM" w:hAnsi="HGSｺﾞｼｯｸM" w:eastAsia="HGSｺﾞｼｯｸM" w:cs="HGSｺﾞｼｯｸM"/>
                <w:sz w:val="24"/>
                <w:szCs w:val="24"/>
              </w:rPr>
            </w:pPr>
          </w:p>
          <w:p w:rsidRPr="00B30940" w:rsidR="00B43C1A" w:rsidRDefault="001655FB" w14:paraId="195A1BC3" w14:textId="704CD2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Theme="minorEastAsia" w:hAnsiTheme="minorEastAsia" w:eastAsiaTheme="minorEastAsia"/>
                <w:sz w:val="32"/>
                <w:szCs w:val="32"/>
              </w:rPr>
            </w:pPr>
            <w:r w:rsidRPr="00B30940">
              <w:rPr>
                <w:rFonts w:hint="eastAsia" w:asciiTheme="minorEastAsia" w:hAnsiTheme="minorEastAsia" w:eastAsiaTheme="minorEastAsia"/>
                <w:sz w:val="32"/>
                <w:szCs w:val="32"/>
              </w:rPr>
              <w:t>《</w:t>
            </w:r>
            <w:r w:rsidRPr="00B30940" w:rsidR="00D01B8F">
              <w:rPr>
                <w:rFonts w:asciiTheme="minorEastAsia" w:hAnsiTheme="minorEastAsia" w:eastAsiaTheme="minorEastAsia"/>
                <w:sz w:val="32"/>
                <w:szCs w:val="32"/>
              </w:rPr>
              <w:t>入力時参考</w:t>
            </w:r>
            <w:r w:rsidRPr="00B30940" w:rsidR="004A1960">
              <w:rPr>
                <w:rFonts w:hint="eastAsia" w:asciiTheme="minorEastAsia" w:hAnsiTheme="minorEastAsia" w:eastAsiaTheme="minorEastAsia"/>
                <w:sz w:val="32"/>
                <w:szCs w:val="32"/>
              </w:rPr>
              <w:t>：</w:t>
            </w:r>
            <w:r w:rsidRPr="00B30940" w:rsidR="00D01B8F">
              <w:rPr>
                <w:rFonts w:asciiTheme="minorEastAsia" w:hAnsiTheme="minorEastAsia" w:eastAsiaTheme="minorEastAsia"/>
                <w:sz w:val="32"/>
                <w:szCs w:val="32"/>
              </w:rPr>
              <w:t>MS明朝　16ポイント×2</w:t>
            </w:r>
            <w:r w:rsidRPr="00B30940" w:rsidR="0090560C">
              <w:rPr>
                <w:rFonts w:asciiTheme="minorEastAsia" w:hAnsiTheme="minorEastAsia" w:eastAsiaTheme="minorEastAsia"/>
                <w:sz w:val="32"/>
                <w:szCs w:val="32"/>
              </w:rPr>
              <w:t>8</w:t>
            </w:r>
            <w:r w:rsidRPr="00B30940" w:rsidR="00D01B8F">
              <w:rPr>
                <w:rFonts w:asciiTheme="minorEastAsia" w:hAnsiTheme="minorEastAsia" w:eastAsiaTheme="minorEastAsia"/>
                <w:sz w:val="32"/>
                <w:szCs w:val="32"/>
              </w:rPr>
              <w:t>字×</w:t>
            </w:r>
            <w:r w:rsidRPr="00B30940" w:rsidR="00A54859">
              <w:rPr>
                <w:rFonts w:asciiTheme="minorEastAsia" w:hAnsiTheme="minorEastAsia" w:eastAsiaTheme="minorEastAsia"/>
                <w:sz w:val="32"/>
                <w:szCs w:val="32"/>
              </w:rPr>
              <w:t>1</w:t>
            </w:r>
            <w:r w:rsidRPr="00B30940" w:rsidR="004A1960">
              <w:rPr>
                <w:rFonts w:asciiTheme="minorEastAsia" w:hAnsiTheme="minorEastAsia" w:eastAsiaTheme="minorEastAsia"/>
                <w:sz w:val="32"/>
                <w:szCs w:val="32"/>
              </w:rPr>
              <w:t>5</w:t>
            </w:r>
            <w:r w:rsidRPr="00B30940" w:rsidR="00D01B8F">
              <w:rPr>
                <w:rFonts w:asciiTheme="minorEastAsia" w:hAnsiTheme="minorEastAsia" w:eastAsiaTheme="minorEastAsia"/>
                <w:sz w:val="32"/>
                <w:szCs w:val="32"/>
              </w:rPr>
              <w:t>行以内</w:t>
            </w:r>
            <w:r w:rsidRPr="00B30940">
              <w:rPr>
                <w:rFonts w:hint="eastAsia" w:asciiTheme="minorEastAsia" w:hAnsiTheme="minorEastAsia" w:eastAsiaTheme="minorEastAsia"/>
                <w:sz w:val="32"/>
                <w:szCs w:val="32"/>
              </w:rPr>
              <w:t>》</w:t>
            </w:r>
          </w:p>
        </w:tc>
      </w:tr>
      <w:tr w:rsidR="00B43C1A" w:rsidTr="17C01D4C" w14:paraId="04D74912" w14:textId="77777777">
        <w:trPr>
          <w:trHeight w:val="5742"/>
        </w:trPr>
        <w:tc>
          <w:tcPr>
            <w:tcW w:w="9214" w:type="dxa"/>
            <w:tcMar/>
          </w:tcPr>
          <w:p w:rsidRPr="003A5F3F" w:rsidR="009968B7" w:rsidRDefault="009968B7" w14:paraId="1774F586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Pr="003A5F3F" w:rsidR="009968B7" w:rsidRDefault="009968B7" w14:paraId="654C3394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Pr="003A5F3F" w:rsidR="009968B7" w:rsidRDefault="009968B7" w14:paraId="01BE9DD9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Pr="003A5F3F" w:rsidR="009968B7" w:rsidRDefault="009968B7" w14:paraId="69D3231E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B43C1A" w:rsidRDefault="00B43C1A" w14:paraId="5B78E8D3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="00724A32" w:rsidRDefault="00724A32" w14:paraId="591C3F2B" w14:textId="77777777">
            <w:pPr>
              <w:widowControl/>
              <w:spacing w:line="400" w:lineRule="auto"/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 w:rsidRPr="003A5F3F" w:rsidR="008F79CE" w:rsidRDefault="008F79CE" w14:paraId="4FBC4607" w14:textId="34CA89FB">
            <w:pPr>
              <w:widowControl/>
              <w:spacing w:line="400" w:lineRule="auto"/>
              <w:jc w:val="left"/>
              <w:rPr>
                <w:sz w:val="32"/>
                <w:szCs w:val="32"/>
              </w:rPr>
            </w:pPr>
          </w:p>
        </w:tc>
      </w:tr>
    </w:tbl>
    <w:p w:rsidR="00B43C1A" w:rsidRDefault="00B43C1A" w14:paraId="521AF8CD" w14:textId="77777777">
      <w:pPr>
        <w:widowControl/>
        <w:spacing w:line="360" w:lineRule="auto"/>
        <w:rPr>
          <w:sz w:val="22"/>
          <w:szCs w:val="22"/>
        </w:rPr>
      </w:pPr>
    </w:p>
    <w:sectPr w:rsidR="00B43C1A" w:rsidSect="00425FB2">
      <w:headerReference w:type="default" r:id="rId10"/>
      <w:pgSz w:w="11906" w:h="16838" w:orient="portrait"/>
      <w:pgMar w:top="907" w:right="1077" w:bottom="45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FB2" w:rsidRDefault="00425FB2" w14:paraId="08206777" w14:textId="77777777">
      <w:r>
        <w:separator/>
      </w:r>
    </w:p>
  </w:endnote>
  <w:endnote w:type="continuationSeparator" w:id="0">
    <w:p w:rsidR="00425FB2" w:rsidRDefault="00425FB2" w14:paraId="267A9AF1" w14:textId="77777777">
      <w:r>
        <w:continuationSeparator/>
      </w:r>
    </w:p>
  </w:endnote>
  <w:endnote w:type="continuationNotice" w:id="1">
    <w:p w:rsidR="00425FB2" w:rsidRDefault="00425FB2" w14:paraId="5D9ED4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FB2" w:rsidRDefault="00425FB2" w14:paraId="70CDE873" w14:textId="77777777">
      <w:r>
        <w:separator/>
      </w:r>
    </w:p>
  </w:footnote>
  <w:footnote w:type="continuationSeparator" w:id="0">
    <w:p w:rsidR="00425FB2" w:rsidRDefault="00425FB2" w14:paraId="1E001BA9" w14:textId="77777777">
      <w:r>
        <w:continuationSeparator/>
      </w:r>
    </w:p>
  </w:footnote>
  <w:footnote w:type="continuationNotice" w:id="1">
    <w:p w:rsidR="00425FB2" w:rsidRDefault="00425FB2" w14:paraId="6525AF5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C1A" w:rsidRDefault="00B43C1A" w14:paraId="79677562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FF0000"/>
        <w:sz w:val="22"/>
        <w:szCs w:val="22"/>
      </w:rPr>
    </w:pPr>
  </w:p>
  <w:tbl>
    <w:tblPr>
      <w:tblW w:w="1630" w:type="dxa"/>
      <w:tblInd w:w="811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99" w:type="dxa"/>
        <w:right w:w="99" w:type="dxa"/>
      </w:tblCellMar>
      <w:tblLook w:val="0400" w:firstRow="0" w:lastRow="0" w:firstColumn="0" w:lastColumn="0" w:noHBand="0" w:noVBand="1"/>
    </w:tblPr>
    <w:tblGrid>
      <w:gridCol w:w="1630"/>
    </w:tblGrid>
    <w:tr w:rsidR="00B43C1A" w14:paraId="0F00FE50" w14:textId="77777777">
      <w:trPr>
        <w:trHeight w:val="233"/>
      </w:trPr>
      <w:tc>
        <w:tcPr>
          <w:tcW w:w="1630" w:type="dxa"/>
          <w:shd w:val="clear" w:color="auto" w:fill="auto"/>
          <w:vAlign w:val="center"/>
        </w:tcPr>
        <w:p w:rsidRPr="00D31E66" w:rsidR="00B43C1A" w:rsidRDefault="00D01B8F" w14:paraId="110F3215" w14:textId="77777777">
          <w:pPr>
            <w:widowControl/>
            <w:jc w:val="center"/>
            <w:rPr>
              <w:b/>
              <w:bCs/>
              <w:sz w:val="22"/>
              <w:szCs w:val="22"/>
            </w:rPr>
          </w:pPr>
          <w:r w:rsidRPr="00D31E66">
            <w:rPr>
              <w:b/>
              <w:bCs/>
              <w:sz w:val="22"/>
              <w:szCs w:val="22"/>
            </w:rPr>
            <w:t>申込番号</w:t>
          </w:r>
        </w:p>
      </w:tc>
    </w:tr>
    <w:tr w:rsidR="00B43C1A" w14:paraId="23757313" w14:textId="77777777">
      <w:trPr>
        <w:trHeight w:val="488"/>
      </w:trPr>
      <w:tc>
        <w:tcPr>
          <w:tcW w:w="1630" w:type="dxa"/>
          <w:shd w:val="clear" w:color="auto" w:fill="auto"/>
          <w:vAlign w:val="bottom"/>
        </w:tcPr>
        <w:p w:rsidRPr="00D31E66" w:rsidR="00B43C1A" w:rsidRDefault="00B43C1A" w14:paraId="3428FCC2" w14:textId="77777777">
          <w:pPr>
            <w:widowControl/>
            <w:jc w:val="left"/>
            <w:rPr>
              <w:b/>
              <w:bCs/>
              <w:sz w:val="22"/>
              <w:szCs w:val="22"/>
            </w:rPr>
          </w:pPr>
        </w:p>
      </w:tc>
    </w:tr>
  </w:tbl>
  <w:p w:rsidR="00B43C1A" w:rsidRDefault="00D01B8F" w14:paraId="6BCC562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81"/>
      <w:jc w:val="center"/>
      <w:rPr>
        <w:color w:val="FF0000"/>
      </w:rPr>
    </w:pPr>
    <w:r>
      <w:rPr>
        <w:color w:val="FF0000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47B"/>
    <w:multiLevelType w:val="multilevel"/>
    <w:tmpl w:val="92BCB662"/>
    <w:lvl w:ilvl="0">
      <w:start w:val="1"/>
      <w:numFmt w:val="decimal"/>
      <w:lvlText w:val="%1."/>
      <w:lvlJc w:val="left"/>
      <w:pPr>
        <w:ind w:left="3337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3817" w:hanging="420"/>
      </w:pPr>
    </w:lvl>
    <w:lvl w:ilvl="2">
      <w:start w:val="1"/>
      <w:numFmt w:val="decimal"/>
      <w:lvlText w:val="%3"/>
      <w:lvlJc w:val="lef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decimal"/>
      <w:lvlText w:val="(%5)"/>
      <w:lvlJc w:val="left"/>
      <w:pPr>
        <w:ind w:left="5077" w:hanging="420"/>
      </w:pPr>
    </w:lvl>
    <w:lvl w:ilvl="5">
      <w:start w:val="1"/>
      <w:numFmt w:val="decimal"/>
      <w:lvlText w:val="%6"/>
      <w:lvlJc w:val="lef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decimal"/>
      <w:lvlText w:val="(%8)"/>
      <w:lvlJc w:val="left"/>
      <w:pPr>
        <w:ind w:left="6337" w:hanging="420"/>
      </w:pPr>
    </w:lvl>
    <w:lvl w:ilvl="8">
      <w:start w:val="1"/>
      <w:numFmt w:val="decimal"/>
      <w:lvlText w:val="%9"/>
      <w:lvlJc w:val="left"/>
      <w:pPr>
        <w:ind w:left="6757" w:hanging="420"/>
      </w:pPr>
    </w:lvl>
  </w:abstractNum>
  <w:abstractNum w:abstractNumId="1" w15:restartNumberingAfterBreak="0">
    <w:nsid w:val="668B3765"/>
    <w:multiLevelType w:val="multilevel"/>
    <w:tmpl w:val="942287DA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num w:numId="1" w16cid:durableId="882400704">
    <w:abstractNumId w:val="0"/>
  </w:num>
  <w:num w:numId="2" w16cid:durableId="32598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1A"/>
    <w:rsid w:val="00125023"/>
    <w:rsid w:val="001655FB"/>
    <w:rsid w:val="00183492"/>
    <w:rsid w:val="00183D77"/>
    <w:rsid w:val="00277604"/>
    <w:rsid w:val="002C1699"/>
    <w:rsid w:val="002D7437"/>
    <w:rsid w:val="0031129A"/>
    <w:rsid w:val="00340FD0"/>
    <w:rsid w:val="003813E4"/>
    <w:rsid w:val="00383A11"/>
    <w:rsid w:val="00394131"/>
    <w:rsid w:val="003A1CC7"/>
    <w:rsid w:val="003A239A"/>
    <w:rsid w:val="003A5F3F"/>
    <w:rsid w:val="003E7F11"/>
    <w:rsid w:val="003F1565"/>
    <w:rsid w:val="003F1570"/>
    <w:rsid w:val="00414FC4"/>
    <w:rsid w:val="00425FB2"/>
    <w:rsid w:val="004429B8"/>
    <w:rsid w:val="004452B8"/>
    <w:rsid w:val="004502A1"/>
    <w:rsid w:val="00493C43"/>
    <w:rsid w:val="004A1960"/>
    <w:rsid w:val="004A3388"/>
    <w:rsid w:val="0058382B"/>
    <w:rsid w:val="005C56C4"/>
    <w:rsid w:val="005C6DDB"/>
    <w:rsid w:val="005C7D22"/>
    <w:rsid w:val="005F0C9E"/>
    <w:rsid w:val="006B1B00"/>
    <w:rsid w:val="006F0076"/>
    <w:rsid w:val="00724A32"/>
    <w:rsid w:val="007A19A4"/>
    <w:rsid w:val="007B4EA7"/>
    <w:rsid w:val="007F1915"/>
    <w:rsid w:val="00817925"/>
    <w:rsid w:val="0082318F"/>
    <w:rsid w:val="00854D3D"/>
    <w:rsid w:val="00896502"/>
    <w:rsid w:val="0089758E"/>
    <w:rsid w:val="008E529E"/>
    <w:rsid w:val="008F79CE"/>
    <w:rsid w:val="00901AA4"/>
    <w:rsid w:val="0090560C"/>
    <w:rsid w:val="0090602F"/>
    <w:rsid w:val="0091509A"/>
    <w:rsid w:val="00984DBC"/>
    <w:rsid w:val="00995FDE"/>
    <w:rsid w:val="009968B7"/>
    <w:rsid w:val="009F4E96"/>
    <w:rsid w:val="00A54859"/>
    <w:rsid w:val="00A7248A"/>
    <w:rsid w:val="00AA77E2"/>
    <w:rsid w:val="00B30940"/>
    <w:rsid w:val="00B43C1A"/>
    <w:rsid w:val="00BA47DD"/>
    <w:rsid w:val="00BD3DCD"/>
    <w:rsid w:val="00C031C6"/>
    <w:rsid w:val="00C5396E"/>
    <w:rsid w:val="00C60CC7"/>
    <w:rsid w:val="00CA4488"/>
    <w:rsid w:val="00D01B8F"/>
    <w:rsid w:val="00D31E66"/>
    <w:rsid w:val="00E623C3"/>
    <w:rsid w:val="00E92E19"/>
    <w:rsid w:val="00F024FD"/>
    <w:rsid w:val="00F4302C"/>
    <w:rsid w:val="00F51652"/>
    <w:rsid w:val="00F53906"/>
    <w:rsid w:val="00F9211F"/>
    <w:rsid w:val="00FA094A"/>
    <w:rsid w:val="00FB0EC3"/>
    <w:rsid w:val="00FD1A3A"/>
    <w:rsid w:val="00FE71F1"/>
    <w:rsid w:val="00FF4F4B"/>
    <w:rsid w:val="04334C1C"/>
    <w:rsid w:val="05B8D4AD"/>
    <w:rsid w:val="0602D8BC"/>
    <w:rsid w:val="0603D989"/>
    <w:rsid w:val="0C628C4A"/>
    <w:rsid w:val="0E3426F2"/>
    <w:rsid w:val="17C01D4C"/>
    <w:rsid w:val="1C03AA09"/>
    <w:rsid w:val="1C0E0401"/>
    <w:rsid w:val="1E7BDE8F"/>
    <w:rsid w:val="26485D31"/>
    <w:rsid w:val="2DFC2002"/>
    <w:rsid w:val="32785E22"/>
    <w:rsid w:val="44C766F1"/>
    <w:rsid w:val="477791A8"/>
    <w:rsid w:val="53937BF1"/>
    <w:rsid w:val="55B8F697"/>
    <w:rsid w:val="5615B4A5"/>
    <w:rsid w:val="5DC9F610"/>
    <w:rsid w:val="5FAB7F7D"/>
    <w:rsid w:val="6079CFAC"/>
    <w:rsid w:val="61E4F9B2"/>
    <w:rsid w:val="64C31B07"/>
    <w:rsid w:val="652E190C"/>
    <w:rsid w:val="6914CC55"/>
    <w:rsid w:val="6AD7B279"/>
    <w:rsid w:val="729DFF50"/>
    <w:rsid w:val="74E0310C"/>
    <w:rsid w:val="77D6F498"/>
    <w:rsid w:val="7EE1B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CFAA0"/>
  <w15:docId w15:val="{AE406ABA-72B6-4360-B832-1B783EAF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創英角ｺﾞｼｯｸUB" w:hAnsi="HGP創英角ｺﾞｼｯｸUB" w:eastAsia="HGP創英角ｺﾞｼｯｸUB" w:cs="HGP創英角ｺﾞｼｯｸUB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basedOn w:val="a1"/>
    <w:tblPr>
      <w:tblStyleRowBandSize w:val="1"/>
      <w:tblStyleColBandSize w:val="1"/>
      <w:tblInd w:w="0" w:type="nil"/>
    </w:tblPr>
  </w:style>
  <w:style w:type="table" w:styleId="a6" w:customStyle="1">
    <w:basedOn w:val="a1"/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3A239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3A239A"/>
  </w:style>
  <w:style w:type="paragraph" w:styleId="a9">
    <w:name w:val="footer"/>
    <w:basedOn w:val="a"/>
    <w:link w:val="aa"/>
    <w:uiPriority w:val="99"/>
    <w:unhideWhenUsed/>
    <w:rsid w:val="003A239A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3A239A"/>
  </w:style>
  <w:style w:type="table" w:styleId="TableNormal1" w:customStyle="1">
    <w:name w:val="Table Normal1"/>
    <w:rsid w:val="003A239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4429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782f8-a908-425b-9b13-d3332094b2b6">
      <Terms xmlns="http://schemas.microsoft.com/office/infopath/2007/PartnerControls"/>
    </lcf76f155ced4ddcb4097134ff3c332f>
    <MediaLengthInSeconds xmlns="52c782f8-a908-425b-9b13-d3332094b2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5273B419E4BA46BA0E644184EA9BB7" ma:contentTypeVersion="14" ma:contentTypeDescription="新しいドキュメントを作成します。" ma:contentTypeScope="" ma:versionID="1e50f64e8864c276c1a4502075b1ddf6">
  <xsd:schema xmlns:xsd="http://www.w3.org/2001/XMLSchema" xmlns:xs="http://www.w3.org/2001/XMLSchema" xmlns:p="http://schemas.microsoft.com/office/2006/metadata/properties" xmlns:ns2="52c782f8-a908-425b-9b13-d3332094b2b6" xmlns:ns3="2f4838b4-46b1-402b-9eb8-179b9baef6f7" targetNamespace="http://schemas.microsoft.com/office/2006/metadata/properties" ma:root="true" ma:fieldsID="75910b9e5d37b85649211e53d306a88d" ns2:_="" ns3:_="">
    <xsd:import namespace="52c782f8-a908-425b-9b13-d3332094b2b6"/>
    <xsd:import namespace="2f4838b4-46b1-402b-9eb8-179b9baef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782f8-a908-425b-9b13-d3332094b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838b4-46b1-402b-9eb8-179b9baef6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B8205-BC2C-4A93-ADBD-2B44142BABA5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2.xml><?xml version="1.0" encoding="utf-8"?>
<ds:datastoreItem xmlns:ds="http://schemas.openxmlformats.org/officeDocument/2006/customXml" ds:itemID="{5C665424-388A-4227-8CE6-595D82F31211}"/>
</file>

<file path=customXml/itemProps3.xml><?xml version="1.0" encoding="utf-8"?>
<ds:datastoreItem xmlns:ds="http://schemas.openxmlformats.org/officeDocument/2006/customXml" ds:itemID="{6A30FCA2-439F-4C4D-A292-7317C22B26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0x010100A65273B419E4BA46BA0E644184EA9BB7</vt:lpwstr>
  </property>
  <property fmtid="{D5CDD505-2E9C-101B-9397-08002B2CF9AE}" pid="3" name="MediaServiceImageTags">
    <vt:lpwstr/>
  </property>
  <property fmtid="{D5CDD505-2E9C-101B-9397-08002B2CF9AE}" pid="4" name="Order">
    <vt:r8>15570800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